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7A" w:rsidRDefault="00956E51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515C7A">
          <w:footerReference w:type="even" r:id="rId7"/>
          <w:footerReference w:type="default" r:id="rId8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-182880</wp:posOffset>
                </wp:positionV>
                <wp:extent cx="4040505" cy="1188720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C7A" w:rsidRDefault="001636F7">
                            <w:pPr>
                              <w:pStyle w:val="Heading1"/>
                            </w:pPr>
                            <w:r>
                              <w:t>Cold Water Start</w:t>
                            </w:r>
                          </w:p>
                          <w:p w:rsidR="00515C7A" w:rsidRDefault="00515C7A">
                            <w:pPr>
                              <w:pStyle w:val="Heading2"/>
                            </w:pPr>
                            <w:r>
                              <w:t xml:space="preserve">    </w:t>
                            </w:r>
                            <w:r w:rsidR="001636F7">
                              <w:t>For Hi Delta</w:t>
                            </w:r>
                            <w:r w:rsidR="001636F7" w:rsidRPr="001636F7">
                              <w:rPr>
                                <w:szCs w:val="32"/>
                                <w:vertAlign w:val="superscript"/>
                              </w:rPr>
                              <w:t>®</w:t>
                            </w:r>
                            <w:r w:rsidR="001636F7">
                              <w:br/>
                            </w:r>
                            <w:r>
                              <w:t xml:space="preserve">Models </w:t>
                            </w:r>
                            <w:r w:rsidR="00705D5B">
                              <w:t>99</w:t>
                            </w:r>
                            <w:r>
                              <w:t>2</w:t>
                            </w:r>
                            <w:r w:rsidR="00CC6CFE">
                              <w:t>C</w:t>
                            </w:r>
                            <w:r>
                              <w:t>-</w:t>
                            </w:r>
                            <w:r w:rsidR="00705D5B">
                              <w:t>234</w:t>
                            </w:r>
                            <w:r>
                              <w:t>2</w:t>
                            </w:r>
                            <w:r w:rsidR="00CC6CFE">
                              <w:t>C</w:t>
                            </w:r>
                          </w:p>
                          <w:p w:rsidR="00515C7A" w:rsidRDefault="00515C7A"/>
                          <w:p w:rsidR="00515C7A" w:rsidRDefault="00515C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1.05pt;margin-top:-14.4pt;width:318.15pt;height:9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F6tQIAALs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dY4jKI+gPfTonu0NupF7FNvyjIPOwOtuAD+zBzO02VHVw62svmkk5LKlYsOulZJjy2gN6YX2pn92&#10;dcLRFmQ9fpQ1hKFbIx3QvlG9rR1UAwE65PFwao1NpQIjCUgQBzFGFZyFYZLMIV8bg2bH64PS5j2T&#10;PbKLHCvovYOnu1ttJteji40mZMm7Duw068QzA2BOFggOV+2ZTcO18zEN0lWySohHotnKI0FReNfl&#10;knizMpzHxbtiuSzCnzZuSLKW1zUTNsxRWiH5s9YdRD6J4iQuLTteWzibklab9bJTaEdB2qX7DgU5&#10;c/Ofp+HqBVxeUAojEtxEqVfOkrlHShJ76TxIvCBMb9JZQFJSlM8p3XLB/p0SGnOcxlE8qem33AL3&#10;veZGs54bGB4d73OcnJxoZjW4ErVrraG8m9ZnpbDpP5UC2n1stFOsFekkV7Nf7wHFyngt6wfQrpKg&#10;LBAoTDxYtFL9wGiE6ZFj/X1LFcOo+yBA/2lIiB03bkNiK1akzk/W5ydUVACVY4PRtFyaaURtB8U3&#10;LUSaXpyQ1/BmGu7U/JTV4aXBhHCkDtPMjqDzvfN6mrmLXwAAAP//AwBQSwMEFAAGAAgAAAAhAOEx&#10;UZfeAAAADAEAAA8AAABkcnMvZG93bnJldi54bWxMj81OwzAQhO9IvIO1SL21dqMUhRCnqoq4FlF+&#10;JG5uvE0i4nUUu014ezYnuM1oP83OFNvJdeKKQ2g9aVivFAikytuWag3vb8/LDESIhqzpPKGGHwyw&#10;LW9vCpNbP9IrXo+xFhxCITcamhj7XMpQNehMWPkeiW9nPzgT2Q61tIMZOdx1MlHqXjrTEn9oTI/7&#10;Bqvv48Vp+Dicvz5T9VI/uU0/+klJcg9S68XdtHsEEXGKfzDM9bk6lNzp5C9kg+g0pEmyZlTDMsl4&#10;w0yoTZaCOLGahSwL+X9E+QsAAP//AwBQSwECLQAUAAYACAAAACEAtoM4kv4AAADhAQAAEwAAAAAA&#10;AAAAAAAAAAAAAAAAW0NvbnRlbnRfVHlwZXNdLnhtbFBLAQItABQABgAIAAAAIQA4/SH/1gAAAJQB&#10;AAALAAAAAAAAAAAAAAAAAC8BAABfcmVscy8ucmVsc1BLAQItABQABgAIAAAAIQDdSYF6tQIAALsF&#10;AAAOAAAAAAAAAAAAAAAAAC4CAABkcnMvZTJvRG9jLnhtbFBLAQItABQABgAIAAAAIQDhMVGX3gAA&#10;AAwBAAAPAAAAAAAAAAAAAAAAAA8FAABkcnMvZG93bnJldi54bWxQSwUGAAAAAAQABADzAAAAGgYA&#10;AAAA&#10;" o:allowincell="f" filled="f" stroked="f">
                <v:textbox>
                  <w:txbxContent>
                    <w:p w:rsidR="00515C7A" w:rsidRDefault="001636F7">
                      <w:pPr>
                        <w:pStyle w:val="Heading1"/>
                      </w:pPr>
                      <w:r>
                        <w:t>Cold Water Start</w:t>
                      </w:r>
                    </w:p>
                    <w:p w:rsidR="00515C7A" w:rsidRDefault="00515C7A">
                      <w:pPr>
                        <w:pStyle w:val="Heading2"/>
                      </w:pPr>
                      <w:r>
                        <w:t xml:space="preserve">    </w:t>
                      </w:r>
                      <w:r w:rsidR="001636F7">
                        <w:t>For Hi Delta</w:t>
                      </w:r>
                      <w:r w:rsidR="001636F7" w:rsidRPr="001636F7">
                        <w:rPr>
                          <w:szCs w:val="32"/>
                          <w:vertAlign w:val="superscript"/>
                        </w:rPr>
                        <w:t>®</w:t>
                      </w:r>
                      <w:r w:rsidR="001636F7">
                        <w:br/>
                      </w:r>
                      <w:r>
                        <w:t xml:space="preserve">Models </w:t>
                      </w:r>
                      <w:r w:rsidR="00705D5B">
                        <w:t>99</w:t>
                      </w:r>
                      <w:r>
                        <w:t>2</w:t>
                      </w:r>
                      <w:r w:rsidR="00CC6CFE">
                        <w:t>C</w:t>
                      </w:r>
                      <w:r>
                        <w:t>-</w:t>
                      </w:r>
                      <w:r w:rsidR="00705D5B">
                        <w:t>234</w:t>
                      </w:r>
                      <w:r>
                        <w:t>2</w:t>
                      </w:r>
                      <w:r w:rsidR="00CC6CFE">
                        <w:t>C</w:t>
                      </w:r>
                    </w:p>
                    <w:p w:rsidR="00515C7A" w:rsidRDefault="00515C7A"/>
                    <w:p w:rsidR="00515C7A" w:rsidRDefault="00515C7A"/>
                  </w:txbxContent>
                </v:textbox>
                <w10:anchorlock/>
              </v:shape>
            </w:pict>
          </mc:Fallback>
        </mc:AlternateContent>
      </w:r>
      <w:r w:rsidR="00515C7A">
        <w:t xml:space="preserve">Job: </w:t>
      </w:r>
      <w:r w:rsidR="00515C7A">
        <w:rPr>
          <w:u w:val="single"/>
        </w:rPr>
        <w:tab/>
      </w:r>
      <w:r w:rsidR="00515C7A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15C7A">
        <w:rPr>
          <w:sz w:val="20"/>
          <w:u w:val="single"/>
        </w:rPr>
        <w:instrText xml:space="preserve"> FORMTEXT </w:instrText>
      </w:r>
      <w:r w:rsidR="00515C7A">
        <w:rPr>
          <w:sz w:val="20"/>
          <w:u w:val="single"/>
        </w:rPr>
      </w:r>
      <w:r w:rsidR="00515C7A">
        <w:rPr>
          <w:sz w:val="20"/>
          <w:u w:val="single"/>
        </w:rPr>
        <w:fldChar w:fldCharType="separate"/>
      </w:r>
      <w:bookmarkStart w:id="1" w:name="_GoBack"/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r w:rsidR="00786E87">
        <w:rPr>
          <w:sz w:val="20"/>
          <w:u w:val="single"/>
        </w:rPr>
        <w:t> </w:t>
      </w:r>
      <w:bookmarkEnd w:id="1"/>
      <w:r w:rsidR="00515C7A">
        <w:rPr>
          <w:sz w:val="20"/>
          <w:u w:val="single"/>
        </w:rPr>
        <w:fldChar w:fldCharType="end"/>
      </w:r>
      <w:bookmarkEnd w:id="0"/>
      <w:r w:rsidR="00515C7A">
        <w:rPr>
          <w:u w:val="single"/>
        </w:rPr>
        <w:tab/>
      </w:r>
    </w:p>
    <w:p w:rsidR="00515C7A" w:rsidRDefault="00515C7A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Engineer: </w:t>
      </w:r>
      <w:r>
        <w:rPr>
          <w:u w:val="single"/>
        </w:rPr>
        <w:tab/>
      </w:r>
      <w:r w:rsidR="00467BE4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7BE4">
        <w:rPr>
          <w:sz w:val="20"/>
          <w:u w:val="single"/>
        </w:rPr>
        <w:instrText xml:space="preserve"> FORMTEXT </w:instrText>
      </w:r>
      <w:r w:rsidR="00467BE4">
        <w:rPr>
          <w:sz w:val="20"/>
          <w:u w:val="single"/>
        </w:rPr>
      </w:r>
      <w:r w:rsidR="00467BE4">
        <w:rPr>
          <w:sz w:val="20"/>
          <w:u w:val="single"/>
        </w:rPr>
        <w:fldChar w:fldCharType="separate"/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fldChar w:fldCharType="end"/>
      </w:r>
      <w:r>
        <w:rPr>
          <w:u w:val="single"/>
        </w:rPr>
        <w:tab/>
      </w:r>
    </w:p>
    <w:p w:rsidR="00515C7A" w:rsidRDefault="00515C7A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 w:rsidR="001C343C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515C7A" w:rsidRDefault="00515C7A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515C7A" w:rsidRDefault="00515C7A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AB0AD6"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B0AD6">
        <w:rPr>
          <w:rFonts w:ascii="Arial" w:hAnsi="Arial"/>
          <w:sz w:val="20"/>
          <w:u w:val="single"/>
        </w:rPr>
        <w:instrText xml:space="preserve"> FORMTEXT </w:instrText>
      </w:r>
      <w:r w:rsidR="00AB0AD6">
        <w:rPr>
          <w:rFonts w:ascii="Arial" w:hAnsi="Arial"/>
          <w:sz w:val="20"/>
          <w:u w:val="single"/>
        </w:rPr>
      </w:r>
      <w:r w:rsidR="00AB0AD6">
        <w:rPr>
          <w:rFonts w:ascii="Arial" w:hAnsi="Arial"/>
          <w:sz w:val="20"/>
          <w:u w:val="single"/>
        </w:rPr>
        <w:fldChar w:fldCharType="separate"/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723383">
        <w:rPr>
          <w:rFonts w:ascii="Arial" w:hAnsi="Arial"/>
          <w:sz w:val="20"/>
          <w:u w:val="single"/>
        </w:rPr>
        <w:t> </w:t>
      </w:r>
      <w:r w:rsidR="00AB0AD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 w:rsidR="000129D4">
        <w:rPr>
          <w:rFonts w:ascii="Arial" w:hAnsi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0129D4">
        <w:rPr>
          <w:rFonts w:ascii="Arial" w:hAnsi="Arial"/>
          <w:sz w:val="20"/>
          <w:u w:val="single"/>
        </w:rPr>
        <w:instrText xml:space="preserve"> FORMTEXT </w:instrText>
      </w:r>
      <w:r w:rsidR="000129D4">
        <w:rPr>
          <w:rFonts w:ascii="Arial" w:hAnsi="Arial"/>
          <w:sz w:val="20"/>
          <w:u w:val="single"/>
        </w:rPr>
      </w:r>
      <w:r w:rsidR="000129D4">
        <w:rPr>
          <w:rFonts w:ascii="Arial" w:hAnsi="Arial"/>
          <w:sz w:val="20"/>
          <w:u w:val="single"/>
        </w:rPr>
        <w:fldChar w:fldCharType="separate"/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786E87">
        <w:rPr>
          <w:rFonts w:ascii="Arial" w:hAnsi="Arial"/>
          <w:sz w:val="20"/>
          <w:u w:val="single"/>
        </w:rPr>
        <w:t> </w:t>
      </w:r>
      <w:r w:rsidR="000129D4"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</w:p>
    <w:p w:rsidR="00515C7A" w:rsidRPr="0040086D" w:rsidRDefault="00956E51" w:rsidP="00D2513A">
      <w:pPr>
        <w:tabs>
          <w:tab w:val="right" w:pos="4860"/>
        </w:tabs>
        <w:spacing w:after="80"/>
        <w:jc w:val="right"/>
        <w:rPr>
          <w:rFonts w:ascii="Arial" w:hAnsi="Arial" w:cs="Arial"/>
          <w:sz w:val="20"/>
          <w:u w:val="single"/>
        </w:rPr>
      </w:pPr>
      <w:r w:rsidRPr="0040086D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16CA8" id="Line 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CnEgIAACs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KDdHCNF&#10;OtBoIxRH09Ca3rgCIiq1taE4elJPZqPpL4eUrlqi9jxSfD4bSMtCRvIqJWycgQt2/TfNIIYcvI59&#10;OjW2C5DQAXSKcpxvcvCTRxQOH+6ye9AYIzr4ElIMicY6/5XrDgWjxBI4R2By3DgfiJBiCAn3KL0W&#10;Uka1pUI9sE2zKWAHn9NSsOCOG7vfVdKiIwkTE79Y15swqw+KRbiWE7a62p4IebHheqkCHhQDhK7W&#10;ZSR+z9P5araa5aN8Ml2N8rSuR1/WVT6arrOH+/qurqo6+xOoZXnRCsa4CuyG8czy98l/fSiXwboN&#10;6K0RyWv02DEgO/wj6ahmEPAyCjvNzls7qAwTGYOvryeM/Ms92C/f+PIvAAAA//8DAFBLAwQUAAYA&#10;CAAAACEACBY43uAAAAANAQAADwAAAGRycy9kb3ducmV2LnhtbEyPwW7CMBBE75X4B2sr9QY2JKUo&#10;jYNQFaqKW6FqrybexhHxOo0NhL/HSJXa486OZt7ky8G27IS9bxxJmE4EMKTK6YZqCR+79XgBzAdF&#10;WrWOUMIFPSyL0V2uMu3O9I6nbahZDCGfKQkmhC7j3FcGrfIT1yHF37frrQrx7Guue3WO4bblMyHm&#10;3KqGYoNRHb4YrA7bo5VwWA/Jl+k2j8mPS8VreSnfPnellA/3w+oZWMAh/Jnhhh/RoYhMe3ck7Vkr&#10;YTwVizgmSJg9JXNgN4tI0yjtfyVe5Pz/iuIKAAD//wMAUEsBAi0AFAAGAAgAAAAhALaDOJL+AAAA&#10;4QEAABMAAAAAAAAAAAAAAAAAAAAAAFtDb250ZW50X1R5cGVzXS54bWxQSwECLQAUAAYACAAAACEA&#10;OP0h/9YAAACUAQAACwAAAAAAAAAAAAAAAAAvAQAAX3JlbHMvLnJlbHNQSwECLQAUAAYACAAAACEA&#10;PMFApxICAAArBAAADgAAAAAAAAAAAAAAAAAuAgAAZHJzL2Uyb0RvYy54bWxQSwECLQAUAAYACAAA&#10;ACEACBY43u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</w:p>
    <w:p w:rsidR="00515C7A" w:rsidRPr="0040086D" w:rsidRDefault="00515C7A">
      <w:pPr>
        <w:pStyle w:val="Features"/>
        <w:spacing w:after="60"/>
        <w:rPr>
          <w:rFonts w:cs="Arial"/>
        </w:rPr>
        <w:sectPr w:rsidR="00515C7A" w:rsidRPr="0040086D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EA0DD4" w:rsidRPr="00EA0DD4" w:rsidRDefault="00EA0DD4" w:rsidP="00EA0DD4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position w:val="-2"/>
          <w:sz w:val="18"/>
          <w:szCs w:val="18"/>
        </w:rPr>
      </w:pPr>
      <w:r w:rsidRPr="00EA0DD4">
        <w:rPr>
          <w:position w:val="-2"/>
          <w:sz w:val="18"/>
          <w:szCs w:val="18"/>
        </w:rPr>
        <w:t>Approved for hydronic systems ONLY</w:t>
      </w:r>
      <w:r w:rsidR="00D2513A" w:rsidRPr="00EA0DD4">
        <w:rPr>
          <w:rFonts w:cs="Arial"/>
          <w:noProof/>
          <w:position w:val="-2"/>
          <w:sz w:val="18"/>
          <w:szCs w:val="18"/>
          <w:u w:val="single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38100</wp:posOffset>
                </wp:positionV>
                <wp:extent cx="2317750" cy="175895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75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13A" w:rsidRDefault="00D251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24710" cy="1511300"/>
                                  <wp:effectExtent l="0" t="0" r="889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H 992C-23422C iso Rev 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4710" cy="151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00pt;margin-top:3pt;width:182.5pt;height:138.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J0DQIAAPsDAAAOAAAAZHJzL2Uyb0RvYy54bWysU9tuGyEQfa/Uf0C81+vd2rG9Mo7SpKkq&#10;pRcp6QdglvWiAkMBe9f9+gys41jtW1UeEMPMHOacGdbXg9HkIH1QYBktJ1NKpBXQKLtj9MfT/bsl&#10;JSFy23ANVjJ6lIFeb96+WfeulhV0oBvpCYLYUPeO0S5GVxdFEJ00PEzASYvOFrzhEU2/KxrPe0Q3&#10;uqim06uiB984D0KGgLd3o5NuMn7bShG/tW2QkWhGsbaYd5/3bdqLzZrXO89dp8SpDP4PVRiuLD56&#10;hrrjkZO9V39BGSU8BGjjRIApoG2VkJkDsimnf7B57LiTmQuKE9xZpvD/YMXXw3dPVMNodUWJ5QZ7&#10;9CSHSD7AQKokT+9CjVGPDuPigNfY5kw1uAcQPwOxcNtxu5M33kPfSd5geWXKLC5SR5yQQLb9F2jw&#10;Gb6PkIGG1pukHapBEB3bdDy3JpUi8LJ6Xy4Wc3QJ9JWL+XKFRnqD1y/pzof4SYIh6cCox95neH54&#10;CHEMfQlJr1m4V1rjPa+1JT2jq3k1zwkXHqMijqdWhtHlNK1xYBLLj7bJyZErPZ6xFm1PtBPTkXMc&#10;tkMWOGuSJNlCc0QdPIzTiL8HDx3435T0OImMhl977iUl+rNFLVflbJZGNxuz+aJCw196tpcebgVC&#10;MRopGY+3MY/7SPkGNW9VVuO1klPJOGFZz9NvSCN8aeeo1z+7eQYAAP//AwBQSwMEFAAGAAgAAAAh&#10;AAW6jU7cAAAACQEAAA8AAABkcnMvZG93bnJldi54bWxMj8FOwzAQRO9I/IO1SNyoTaFRG+JUCMQV&#10;RIFKvW3jbRIRr6PYbcLfsz3BbVYzmn1TrCffqRMNsQ1s4XZmQBFXwbVcW/j8eLlZgooJ2WEXmCz8&#10;UIR1eXlRYO7CyO902qRaSQnHHC00KfW51rFqyGOchZ5YvEMYPCY5h1q7AUcp952eG5Npjy3LhwZ7&#10;emqo+t4cvYWv18Nue2/e6me/6McwGc1+pa29vpoeH0AlmtJfGM74gg6lMO3DkV1UnYXMGNmSzgKU&#10;+KtsIWJvYb68M6DLQv9fUP4CAAD//wMAUEsBAi0AFAAGAAgAAAAhALaDOJL+AAAA4QEAABMAAAAA&#10;AAAAAAAAAAAAAAAAAFtDb250ZW50X1R5cGVzXS54bWxQSwECLQAUAAYACAAAACEAOP0h/9YAAACU&#10;AQAACwAAAAAAAAAAAAAAAAAvAQAAX3JlbHMvLnJlbHNQSwECLQAUAAYACAAAACEA37mSdA0CAAD7&#10;AwAADgAAAAAAAAAAAAAAAAAuAgAAZHJzL2Uyb0RvYy54bWxQSwECLQAUAAYACAAAACEABbqNTtwA&#10;AAAJAQAADwAAAAAAAAAAAAAAAABnBAAAZHJzL2Rvd25yZXYueG1sUEsFBgAAAAAEAAQA8wAAAHAF&#10;AAAAAA==&#10;" filled="f" stroked="f">
                <v:textbox>
                  <w:txbxContent>
                    <w:p w:rsidR="00D2513A" w:rsidRDefault="00D251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24710" cy="1511300"/>
                            <wp:effectExtent l="0" t="0" r="889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H 992C-23422C iso Rev 1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4710" cy="1511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36F7" w:rsidRPr="00EA0DD4" w:rsidRDefault="001636F7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position w:val="-2"/>
          <w:sz w:val="18"/>
          <w:szCs w:val="18"/>
        </w:rPr>
      </w:pPr>
      <w:r w:rsidRPr="00EA0DD4">
        <w:rPr>
          <w:position w:val="-2"/>
          <w:sz w:val="18"/>
          <w:szCs w:val="18"/>
        </w:rPr>
        <w:t>100% Factory Fire Tested System</w:t>
      </w:r>
    </w:p>
    <w:p w:rsidR="001636F7" w:rsidRPr="00EA0DD4" w:rsidRDefault="001636F7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position w:val="-2"/>
          <w:sz w:val="18"/>
          <w:szCs w:val="18"/>
        </w:rPr>
      </w:pPr>
      <w:r w:rsidRPr="00EA0DD4">
        <w:rPr>
          <w:position w:val="-2"/>
          <w:sz w:val="18"/>
          <w:szCs w:val="18"/>
        </w:rPr>
        <w:t>PID Control Logic</w:t>
      </w:r>
    </w:p>
    <w:p w:rsidR="001636F7" w:rsidRPr="00EA0DD4" w:rsidRDefault="000E18EB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sz w:val="18"/>
          <w:szCs w:val="18"/>
        </w:rPr>
      </w:pPr>
      <w:r w:rsidRPr="00EA0DD4">
        <w:rPr>
          <w:sz w:val="18"/>
          <w:szCs w:val="18"/>
        </w:rPr>
        <w:t>Fail-</w:t>
      </w:r>
      <w:r w:rsidR="001636F7" w:rsidRPr="00EA0DD4">
        <w:rPr>
          <w:sz w:val="18"/>
          <w:szCs w:val="18"/>
        </w:rPr>
        <w:t>Safe Operation</w:t>
      </w:r>
    </w:p>
    <w:p w:rsidR="001636F7" w:rsidRPr="00EA0DD4" w:rsidRDefault="001636F7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sz w:val="18"/>
          <w:szCs w:val="18"/>
        </w:rPr>
      </w:pPr>
      <w:r w:rsidRPr="00EA0DD4">
        <w:rPr>
          <w:sz w:val="18"/>
          <w:szCs w:val="18"/>
        </w:rPr>
        <w:t>Spring</w:t>
      </w:r>
      <w:r w:rsidR="000E18EB" w:rsidRPr="00EA0DD4">
        <w:rPr>
          <w:sz w:val="18"/>
          <w:szCs w:val="18"/>
        </w:rPr>
        <w:t>-</w:t>
      </w:r>
      <w:r w:rsidRPr="00EA0DD4">
        <w:rPr>
          <w:sz w:val="18"/>
          <w:szCs w:val="18"/>
        </w:rPr>
        <w:t>Return Actuator</w:t>
      </w:r>
    </w:p>
    <w:p w:rsidR="001636F7" w:rsidRPr="00EA0DD4" w:rsidRDefault="001636F7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sz w:val="18"/>
          <w:szCs w:val="18"/>
        </w:rPr>
      </w:pPr>
      <w:r w:rsidRPr="00EA0DD4">
        <w:rPr>
          <w:sz w:val="18"/>
          <w:szCs w:val="18"/>
        </w:rPr>
        <w:t xml:space="preserve">Adjustable Inlet Temperature </w:t>
      </w:r>
      <w:r w:rsidR="00EC26AA" w:rsidRPr="00EA0DD4">
        <w:rPr>
          <w:sz w:val="18"/>
          <w:szCs w:val="18"/>
        </w:rPr>
        <w:t>(</w:t>
      </w:r>
      <w:r w:rsidRPr="00EA0DD4">
        <w:rPr>
          <w:sz w:val="18"/>
          <w:szCs w:val="18"/>
        </w:rPr>
        <w:t>10</w:t>
      </w:r>
      <w:r w:rsidR="00EC26AA" w:rsidRPr="00EA0DD4">
        <w:rPr>
          <w:sz w:val="18"/>
          <w:szCs w:val="18"/>
        </w:rPr>
        <w:t>5</w:t>
      </w:r>
      <w:r w:rsidR="000E18EB" w:rsidRPr="00EA0DD4">
        <w:rPr>
          <w:rFonts w:cs="Arial"/>
          <w:sz w:val="18"/>
          <w:szCs w:val="18"/>
        </w:rPr>
        <w:t>°</w:t>
      </w:r>
      <w:r w:rsidR="000E18EB" w:rsidRPr="00EA0DD4">
        <w:rPr>
          <w:sz w:val="18"/>
          <w:szCs w:val="18"/>
        </w:rPr>
        <w:t xml:space="preserve"> - 120</w:t>
      </w:r>
      <w:r w:rsidR="000E18EB" w:rsidRPr="00EA0DD4">
        <w:rPr>
          <w:rFonts w:cs="Arial"/>
          <w:sz w:val="18"/>
          <w:szCs w:val="18"/>
        </w:rPr>
        <w:t>°</w:t>
      </w:r>
      <w:r w:rsidRPr="00EA0DD4">
        <w:rPr>
          <w:sz w:val="18"/>
          <w:szCs w:val="18"/>
        </w:rPr>
        <w:t>F</w:t>
      </w:r>
      <w:r w:rsidR="00EC26AA" w:rsidRPr="00EA0DD4">
        <w:rPr>
          <w:sz w:val="18"/>
          <w:szCs w:val="18"/>
        </w:rPr>
        <w:t>)</w:t>
      </w:r>
    </w:p>
    <w:p w:rsidR="00120F6F" w:rsidRPr="00EA0DD4" w:rsidRDefault="00956E51" w:rsidP="0040086D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160"/>
        <w:ind w:left="360"/>
        <w:rPr>
          <w:sz w:val="18"/>
          <w:szCs w:val="18"/>
        </w:rPr>
      </w:pPr>
      <w:r w:rsidRPr="00EA0DD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161290</wp:posOffset>
                </wp:positionV>
                <wp:extent cx="914400" cy="342900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25FD" w:rsidRPr="009D25FD" w:rsidRDefault="009D25F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25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 Delta Boiler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417.05pt;margin-top:12.7pt;width:1in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qttQIAAME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BO6AKUFb4OiBDQat5ICuZ7Y/facTcLvvwNEMcA6+rlbd3cniq0ZCrmsqdmyplOxrRkvIL7Q3/Yur&#10;I462INv+gywhDt0b6YCGSrW2edAOBOjA0+OZG5tLAYdxSEgAlgJM1ySKYW0j0OR0uVPavGOyRXaR&#10;YgXUO3B6uNNmdD252FhC5rxp4JwmjXh2AJjjCYSGq9Zmk3Bs/oiDeDPfzIlHounGI0GWect8Tbxp&#10;Hs4m2XW2XmfhTxs3JEnNy5IJG+akrJD8GXNHjY+aOGtLy4aXFs6mpNVuu24UOlBQdu6+Y0Mu3Pzn&#10;abh+QS0vSgojEqyi2Mun85lHcjLx4lkw94IwXsXTgMQky5+XdMcF+/eSUA+sTqLJqKXf1ha473Vt&#10;NGm5gdnR8DbF87MTTawCN6J01BrKm3F90Qqb/lMrgO4T0U6vVqKjWM2wHdzTiGx0q+WtLB9BwEqC&#10;wECLMPdgUUv1HaMeZkiK9bc9VQyj5r2AR+A0C0PHbchkFsEddWnZXlqoKAAqxQajcbk246Dad4rv&#10;aog0Pjshl/BwKu5E/ZTV8bnBnHC1HWeaHUSXe+f1NHkXvwAAAP//AwBQSwMEFAAGAAgAAAAhADbf&#10;0YfeAAAACQEAAA8AAABkcnMvZG93bnJldi54bWxMj01PwzAMhu9I/IfISNxYstGxttSdEIgriPEh&#10;cctar61onKrJ1vLvMSc42n70+nmL7ex6daIxdJ4RlgsDirjydccNwtvr41UKKkTLte09E8I3BdiW&#10;52eFzWs/8QuddrFREsIhtwhtjEOudahacjYs/EAst4MfnY0yjo2uRztJuOv1ypgb7WzH8qG1A923&#10;VH3tjg7h/enw+ZGY5+bBrYfJz0azyzTi5cV8dwsq0hz/YPjVF3UoxWnvj1wH1SOk18lSUITVOgEl&#10;QLZJZbFH2GQJ6LLQ/xuUPwAAAP//AwBQSwECLQAUAAYACAAAACEAtoM4kv4AAADhAQAAEwAAAAAA&#10;AAAAAAAAAAAAAAAAW0NvbnRlbnRfVHlwZXNdLnhtbFBLAQItABQABgAIAAAAIQA4/SH/1gAAAJQB&#10;AAALAAAAAAAAAAAAAAAAAC8BAABfcmVscy8ucmVsc1BLAQItABQABgAIAAAAIQDsoHqttQIAAMEF&#10;AAAOAAAAAAAAAAAAAAAAAC4CAABkcnMvZTJvRG9jLnhtbFBLAQItABQABgAIAAAAIQA239GH3gAA&#10;AAkBAAAPAAAAAAAAAAAAAAAAAA8FAABkcnMvZG93bnJldi54bWxQSwUGAAAAAAQABADzAAAAGgYA&#10;AAAA&#10;" filled="f" stroked="f">
                <v:textbox>
                  <w:txbxContent>
                    <w:p w:rsidR="009D25FD" w:rsidRPr="009D25FD" w:rsidRDefault="009D25F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25FD">
                        <w:rPr>
                          <w:rFonts w:ascii="Arial" w:hAnsi="Arial" w:cs="Arial"/>
                          <w:sz w:val="16"/>
                          <w:szCs w:val="16"/>
                        </w:rPr>
                        <w:t>Hi Delta Boiler</w:t>
                      </w:r>
                    </w:p>
                  </w:txbxContent>
                </v:textbox>
              </v:shape>
            </w:pict>
          </mc:Fallback>
        </mc:AlternateContent>
      </w:r>
      <w:r w:rsidR="001636F7" w:rsidRPr="00EA0DD4">
        <w:rPr>
          <w:sz w:val="18"/>
          <w:szCs w:val="18"/>
        </w:rPr>
        <w:t>Microprocessor Start-up Sequence</w:t>
      </w:r>
    </w:p>
    <w:p w:rsidR="00BC1919" w:rsidRDefault="00956E51" w:rsidP="00BC1919">
      <w:pPr>
        <w:pStyle w:val="Features"/>
        <w:numPr>
          <w:ilvl w:val="0"/>
          <w:numId w:val="14"/>
        </w:numPr>
        <w:tabs>
          <w:tab w:val="clear" w:pos="1080"/>
          <w:tab w:val="num" w:pos="360"/>
        </w:tabs>
        <w:spacing w:after="0"/>
        <w:ind w:left="360"/>
      </w:pPr>
      <w:r w:rsidRPr="00EA0DD4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167640</wp:posOffset>
                </wp:positionV>
                <wp:extent cx="1828800" cy="300990"/>
                <wp:effectExtent l="0" t="0" r="0" b="3810"/>
                <wp:wrapThrough wrapText="bothSides">
                  <wp:wrapPolygon edited="0">
                    <wp:start x="450" y="0"/>
                    <wp:lineTo x="450" y="20506"/>
                    <wp:lineTo x="5175" y="20506"/>
                    <wp:lineTo x="20700" y="16405"/>
                    <wp:lineTo x="20700" y="5468"/>
                    <wp:lineTo x="5175" y="0"/>
                    <wp:lineTo x="450" y="0"/>
                  </wp:wrapPolygon>
                </wp:wrapThrough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00990"/>
                          <a:chOff x="0" y="0"/>
                          <a:chExt cx="1923415" cy="333684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614" cy="3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C67" w:rsidRDefault="00956E51" w:rsidP="00D45C67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17500" cy="203200"/>
                                    <wp:effectExtent l="0" t="0" r="6350" b="6350"/>
                                    <wp:docPr id="2" name="Picture 1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7500" cy="203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5C67" w:rsidRPr="006942CB" w:rsidRDefault="00D45C67" w:rsidP="00D45C67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Proudly Made in the USA</w:t>
                              </w:r>
                            </w:p>
                            <w:p w:rsidR="00D45C67" w:rsidRDefault="00D45C67" w:rsidP="00D45C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9" style="position:absolute;left:0;text-align:left;margin-left:292.05pt;margin-top:13.2pt;width:2in;height:23.7pt;z-index:251663872" coordsize="1923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YW9QIAAGwIAAAOAAAAZHJzL2Uyb0RvYy54bWzkVtlO3DAUfa/Uf7D8HrJ5MklEBsEsqFIX&#10;JOgHeBJnURM7tT1kaNV/77UzgQFUHqjKS18i29e+yznH1zk923ctumVSNYJn2D/xMGI8F0XDqwx/&#10;vdk4MUZKU17QVnCW4Tum8Nni/bvToU9ZIGrRFkwicMJVOvQZrrXuU9dVec06qk5EzzgYSyE7qmEq&#10;K7eQdADvXesGnhe5g5BFL0XOlILV1WjEC+u/LFmuv5SlYhq1GYbctP1K+92ar7s4pWklaV83+SEN&#10;+oosOtpwCHrvakU1RTvZPHPVNbkUSpT6JBedK8qyyZmtAarxvSfVXEqx620tVTpU/T1MAO0TnF7t&#10;Nv98eyVRUwB3M4w47YAjGxZFBpuhr1LYcin76/5KjgXC8KPIvykwu0/tZl6Nm9F2+CQKcEd3Wlhs&#10;9qXsjAuoGu0tBXf3FLC9Rjks+nEQxx4wlYMt9LwkOXCU10Dks2N5vZ4OJkFITA32YBhGMTEFuDQd&#10;w9pUD6mZukBu6gFR9XeIXte0Z5YoZeCaEI0mRG9MeRdij4IRVLvLIIr0HpahbAuQGoFFXCxryit2&#10;LqUYakYLSM+31Zi8IcBIhpko4+RVSM8AI5/8ES+a9lLpSyY6ZAYZlnCXbJb09qPSI7TTFsMqF5um&#10;bWGdpi1/tAAcjCuAAhw1NoOHvR4/Ey9Zx+uYOCSI1g7xisI53yyJE238+WwVrpbLlf/L1P7okB8Q&#10;7yJInE0Uzx1SkpmTzL3Y8fzkIok8kpDVxh6C0FNQEMAI18i+3m/3VvfhRMlWFHcAphRjk4CmBoNa&#10;yB8YDdAgMsyhg2HUfuBAR+ITYvqJnZDZPICJPLZsjy2U5+AowxqjcbjUYw/a9bKpaogzCeAcLsum&#10;sfCafMec7EWzgn0r5c6fKfcepoP83ka5JJzPzKWGZhAFQXjoBUY9tlmQeJZMzSII4gjGx3f+v9Gw&#10;bXUPenlBw+r7jsp/rGIujIrLl1RsuzE8abZBH55f82Yez63qH34SFr8BAAD//wMAUEsDBBQABgAI&#10;AAAAIQCyBED14AAAAAkBAAAPAAAAZHJzL2Rvd25yZXYueG1sTI9NS8NAEIbvgv9hGcGb3ST9CjGT&#10;Uop6KoKtIN622WkSmt0N2W2S/nvHkx5n5uGd5803k2nFQL1vnEWIZxEIsqXTja0QPo+vTykIH5TV&#10;qnWWEG7kYVPc3+Uq0260HzQcQiU4xPpMIdQhdJmUvqzJKD9zHVm+nV1vVOCxr6Tu1cjhppVJFK2k&#10;UY3lD7XqaFdTeTlcDcLbqMbtPH4Z9pfz7vZ9XL5/7WNCfHyYts8gAk3hD4ZffVaHgp1O7mq1Fy3C&#10;Ml3EjCIkqwUIBtJ1wosTwnqegixy+b9B8QMAAP//AwBQSwECLQAUAAYACAAAACEAtoM4kv4AAADh&#10;AQAAEwAAAAAAAAAAAAAAAAAAAAAAW0NvbnRlbnRfVHlwZXNdLnhtbFBLAQItABQABgAIAAAAIQA4&#10;/SH/1gAAAJQBAAALAAAAAAAAAAAAAAAAAC8BAABfcmVscy8ucmVsc1BLAQItABQABgAIAAAAIQC9&#10;XXYW9QIAAGwIAAAOAAAAAAAAAAAAAAAAAC4CAABkcnMvZTJvRG9jLnhtbFBLAQItABQABgAIAAAA&#10;IQCyBED14AAAAAkBAAAPAAAAAAAAAAAAAAAAAE8FAABkcnMvZG93bnJldi54bWxQSwUGAAAAAAQA&#10;BADzAAAAXAYAAAAA&#10;">
                <v:shape id="_x0000_s1030" type="#_x0000_t202" style="position:absolute;width:5336;height:33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HNMEA&#10;AADbAAAADwAAAGRycy9kb3ducmV2LnhtbERPzWrCQBC+F3yHZYTemo3SikZXEW3BW2v0AYbsNJsm&#10;Oxuy2yT16buFgrf5+H5nsxttI3rqfOVYwSxJQRAXTldcKrhe3p6WIHxA1tg4JgU/5GG3nTxsMNNu&#10;4DP1eShFDGGfoQITQptJ6QtDFn3iWuLIfbrOYoiwK6XucIjhtpHzNF1IixXHBoMtHQwVdf5tFSxT&#10;+17Xq/mHt8+32Ys5HN1r+6XU43Tcr0EEGsNd/O8+6Th/AX+/x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lxzTBAAAA2wAAAA8AAAAAAAAAAAAAAAAAmAIAAGRycy9kb3du&#10;cmV2LnhtbFBLBQYAAAAABAAEAPUAAACGAwAAAAA=&#10;" filled="f" stroked="f">
                  <v:textbox style="mso-fit-shape-to-text:t">
                    <w:txbxContent>
                      <w:p w:rsidR="00D45C67" w:rsidRDefault="00956E51" w:rsidP="00D45C67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>
                              <wp:extent cx="317500" cy="203200"/>
                              <wp:effectExtent l="0" t="0" r="6350" b="6350"/>
                              <wp:docPr id="2" name="Picture 1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7500" cy="203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1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D45C67" w:rsidRPr="006942CB" w:rsidRDefault="00D45C67" w:rsidP="00D45C67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Proudly Made in the USA</w:t>
                        </w:r>
                      </w:p>
                      <w:p w:rsidR="00D45C67" w:rsidRDefault="00D45C67" w:rsidP="00D45C67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BC1919" w:rsidRPr="00EA0DD4">
        <w:rPr>
          <w:sz w:val="18"/>
          <w:szCs w:val="18"/>
        </w:rPr>
        <w:t xml:space="preserve">In-line Pump Available for Models </w:t>
      </w:r>
      <w:r w:rsidR="00EA0DD4">
        <w:rPr>
          <w:sz w:val="18"/>
          <w:szCs w:val="18"/>
        </w:rPr>
        <w:t>1262</w:t>
      </w:r>
      <w:r w:rsidR="00CC6CFE" w:rsidRPr="00EA0DD4">
        <w:rPr>
          <w:sz w:val="18"/>
          <w:szCs w:val="18"/>
        </w:rPr>
        <w:t>C</w:t>
      </w:r>
      <w:r w:rsidR="009B2E69" w:rsidRPr="00EA0DD4">
        <w:rPr>
          <w:sz w:val="18"/>
          <w:szCs w:val="18"/>
        </w:rPr>
        <w:t>–</w:t>
      </w:r>
      <w:r w:rsidR="009B2E69" w:rsidRPr="00EA0DD4">
        <w:rPr>
          <w:sz w:val="18"/>
          <w:szCs w:val="18"/>
        </w:rPr>
        <w:softHyphen/>
        <w:t>2342</w:t>
      </w:r>
      <w:r w:rsidR="00CC6CFE" w:rsidRPr="00EA0DD4">
        <w:rPr>
          <w:sz w:val="18"/>
          <w:szCs w:val="18"/>
        </w:rPr>
        <w:t>C</w:t>
      </w:r>
      <w:r w:rsidR="009F0ECE" w:rsidRPr="00EA0DD4">
        <w:rPr>
          <w:sz w:val="18"/>
          <w:szCs w:val="18"/>
        </w:rPr>
        <w:t xml:space="preserve">; </w:t>
      </w:r>
      <w:r w:rsidR="00BC1919" w:rsidRPr="00EA0DD4">
        <w:rPr>
          <w:sz w:val="18"/>
          <w:szCs w:val="18"/>
        </w:rPr>
        <w:br/>
        <w:t>In</w:t>
      </w:r>
      <w:r w:rsidR="00EA0DD4">
        <w:rPr>
          <w:sz w:val="18"/>
          <w:szCs w:val="18"/>
        </w:rPr>
        <w:t>tegral Pump Available for Model</w:t>
      </w:r>
      <w:r w:rsidR="00BC1919" w:rsidRPr="00EA0DD4">
        <w:rPr>
          <w:sz w:val="18"/>
          <w:szCs w:val="18"/>
        </w:rPr>
        <w:t xml:space="preserve"> </w:t>
      </w:r>
      <w:r w:rsidR="00705D5B" w:rsidRPr="00EA0DD4">
        <w:rPr>
          <w:sz w:val="18"/>
          <w:szCs w:val="18"/>
        </w:rPr>
        <w:t>99</w:t>
      </w:r>
      <w:r w:rsidR="00BC1919" w:rsidRPr="00EA0DD4">
        <w:rPr>
          <w:sz w:val="18"/>
          <w:szCs w:val="18"/>
        </w:rPr>
        <w:t>2</w:t>
      </w:r>
      <w:r w:rsidR="00CC6CFE" w:rsidRPr="00EA0DD4">
        <w:rPr>
          <w:sz w:val="18"/>
          <w:szCs w:val="18"/>
        </w:rPr>
        <w:t>C</w:t>
      </w:r>
      <w:r w:rsidR="00EA0DD4">
        <w:rPr>
          <w:sz w:val="18"/>
          <w:szCs w:val="18"/>
        </w:rPr>
        <w:t xml:space="preserve"> Only</w:t>
      </w:r>
      <w:r w:rsidR="00BC1919">
        <w:br/>
      </w:r>
      <w:r w:rsidR="00AB13FD">
        <w:rPr>
          <w:b w:val="0"/>
          <w:sz w:val="14"/>
        </w:rPr>
        <w:t xml:space="preserve">     </w:t>
      </w:r>
      <w:r w:rsidR="00D45C67" w:rsidRPr="00F02C0F">
        <w:rPr>
          <w:b w:val="0"/>
          <w:sz w:val="14"/>
        </w:rPr>
        <w:t xml:space="preserve">*Pump </w:t>
      </w:r>
      <w:r w:rsidR="00AB13FD">
        <w:rPr>
          <w:b w:val="0"/>
          <w:sz w:val="14"/>
        </w:rPr>
        <w:t>s</w:t>
      </w:r>
      <w:r w:rsidR="00D45C67" w:rsidRPr="00F02C0F">
        <w:rPr>
          <w:b w:val="0"/>
          <w:sz w:val="14"/>
        </w:rPr>
        <w:t>election based on 75 equivalent feet of piping equal to connection size.</w:t>
      </w:r>
    </w:p>
    <w:p w:rsidR="001636F7" w:rsidRDefault="001636F7" w:rsidP="001636F7">
      <w:pPr>
        <w:pStyle w:val="Bulleted"/>
        <w:numPr>
          <w:ilvl w:val="0"/>
          <w:numId w:val="0"/>
        </w:numPr>
        <w:ind w:right="0"/>
      </w:pPr>
    </w:p>
    <w:p w:rsidR="00A55F87" w:rsidRDefault="00956E51" w:rsidP="001636F7">
      <w:pPr>
        <w:pStyle w:val="Bulleted"/>
        <w:numPr>
          <w:ilvl w:val="0"/>
          <w:numId w:val="0"/>
        </w:numPr>
        <w:ind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2367915</wp:posOffset>
                </wp:positionH>
                <wp:positionV relativeFrom="paragraph">
                  <wp:posOffset>36195</wp:posOffset>
                </wp:positionV>
                <wp:extent cx="1892935" cy="438150"/>
                <wp:effectExtent l="0" t="0" r="0" b="0"/>
                <wp:wrapNone/>
                <wp:docPr id="1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919" w:rsidRPr="00BC1919" w:rsidRDefault="00BC1919" w:rsidP="00BC19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Inline Pump</w:t>
                            </w:r>
                          </w:p>
                          <w:p w:rsidR="00A55F87" w:rsidRPr="00BC1919" w:rsidRDefault="00A55F87" w:rsidP="00BC19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Models </w:t>
                            </w:r>
                            <w:r w:rsidR="00565457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1262C</w:t>
                            </w:r>
                            <w:r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</w:t>
                            </w:r>
                            <w:r w:rsidR="000E18EB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–</w:t>
                            </w:r>
                            <w:r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</w:t>
                            </w:r>
                            <w:r w:rsidR="001016D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234</w:t>
                            </w:r>
                            <w:r w:rsidR="00CC6CF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2C</w:t>
                            </w:r>
                          </w:p>
                          <w:p w:rsidR="00BC1919" w:rsidRPr="00BC1919" w:rsidRDefault="00BC1919" w:rsidP="00BC1919">
                            <w:pPr>
                              <w:pStyle w:val="BodyText"/>
                              <w:tabs>
                                <w:tab w:val="left" w:pos="720"/>
                              </w:tabs>
                              <w:spacing w:before="80"/>
                              <w:ind w:left="-8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2" type="#_x0000_t202" style="position:absolute;margin-left:186.45pt;margin-top:2.85pt;width:149.05pt;height:34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7ZtwIAAMIFAAAOAAAAZHJzL2Uyb0RvYy54bWysVMlu2zAQvRfoPxC8K1pM2ZIQOUgsuyiQ&#10;LkDSD6AlyiIqkSpJW06D/nuHlLekl6CtDgLJId8s781c3+y7Fu2Y0lyKHIdXAUZMlLLiYpPjb48r&#10;L8FIGyoq2krBcvzENL6Zv393PfQZi2Qj24opBCBCZ0Of48aYPvN9XTaso/pK9kyAsZaqowa2auNX&#10;ig6A3rV+FARTf5Cq6pUsmdZwWoxGPHf4dc1K86WuNTOozTHEZtxfuf/a/v35Nc02ivYNLw9h0L+I&#10;oqNcgNMTVEENRVvF/4DqeKmklrW5KmXny7rmJXM5QDZh8Cqbh4b2zOUCxdH9qUz6/8GWn3dfFeIV&#10;cEcwErQDjh7Z3qA7uUeT1NZn6HUG1x56uGj2cA53Xa66v5fld42EXDRUbNitUnJoGK0gvtC+9C+e&#10;jjjagqyHT7ICP3RrpAPa16qzxYNyIEAHnp5O3NhYSusySaN0EmNUgo1MkjB25Pk0O77ulTYfmOyQ&#10;XeRYAfcOne7utbHR0Ox4xToTcsXb1vHfihcHcHE8Ad/w1NpsFI7O5zRIl8kyIR6JpkuPBEXh3a4W&#10;xJuuwllcTIrFogh/Wb8hyRpeVUxYN0dpheRt1B1EPoriJC4tW15ZOBuSVpv1olVoR6203edqDpbz&#10;Nf9lGK4IkMurlMKIBHdR6q2mycwjKxJ76SxIvCBM79JpQFJSrF6mdM8F+/eU0JDjNI7iUUznoN+Y&#10;G806bmB4tLzLcXIqAM2sBJeictQayttxfVEKG/65FED3kWgnWKvRUa1mv9673oiPfbCW1RMoWEkQ&#10;GMgUBh8sGql+YjTAEMmx/rGlimHUfhTQBWlIiJ06bkPiWQQbdWlZX1qoKAEqxwajcbkw46Ta9opv&#10;GvA09p2Qt9A5NXeiti02RnXoNxgULrfDULOT6HLvbp1H7/w3AAAA//8DAFBLAwQUAAYACAAAACEA&#10;Lxt3VN8AAAAIAQAADwAAAGRycy9kb3ducmV2LnhtbEyPzU7DMBCE70i8g7VIXCrqtEBNQzZVQfyc&#10;aStV3JzYTSLidYjdNPD0LCc4jmY08022Gl0rBtuHxhPCbJqAsFR601CFsNs+X92BCFGT0a0ni/Bl&#10;A6zy87NMp8af6M0Om1gJLqGQaoQ6xi6VMpS1dTpMfWeJvYPvnY4s+0qaXp+43LVyniQL6XRDvFDr&#10;zj7WtvzYHB3CC30WT/Q6iQ/f6917sdwfhkkvES8vxvU9iGjH+BeGX3xGh5yZCn8kE0SLcK3mS44i&#10;3CoQ7C/UjL8VCOpGgcwz+f9A/gMAAP//AwBQSwECLQAUAAYACAAAACEAtoM4kv4AAADhAQAAEwAA&#10;AAAAAAAAAAAAAAAAAAAAW0NvbnRlbnRfVHlwZXNdLnhtbFBLAQItABQABgAIAAAAIQA4/SH/1gAA&#10;AJQBAAALAAAAAAAAAAAAAAAAAC8BAABfcmVscy8ucmVsc1BLAQItABQABgAIAAAAIQDXTE7ZtwIA&#10;AMIFAAAOAAAAAAAAAAAAAAAAAC4CAABkcnMvZTJvRG9jLnhtbFBLAQItABQABgAIAAAAIQAvG3dU&#10;3wAAAAgBAAAPAAAAAAAAAAAAAAAAABEFAABkcnMvZG93bnJldi54bWxQSwUGAAAAAAQABADzAAAA&#10;HQYAAAAA&#10;" filled="f" fillcolor="black" stroked="f">
                <v:textbox>
                  <w:txbxContent>
                    <w:p w:rsidR="00BC1919" w:rsidRPr="00BC1919" w:rsidRDefault="00BC1919" w:rsidP="00BC1919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BC1919">
                        <w:rPr>
                          <w:rFonts w:ascii="Arial" w:hAnsi="Arial" w:cs="Arial"/>
                          <w:b/>
                          <w:szCs w:val="24"/>
                        </w:rPr>
                        <w:t>Inline Pump</w:t>
                      </w:r>
                    </w:p>
                    <w:p w:rsidR="00A55F87" w:rsidRPr="00BC1919" w:rsidRDefault="00A55F87" w:rsidP="00BC1919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BC1919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Models </w:t>
                      </w:r>
                      <w:r w:rsidR="00565457">
                        <w:rPr>
                          <w:rFonts w:ascii="Arial" w:hAnsi="Arial" w:cs="Arial"/>
                          <w:b/>
                          <w:szCs w:val="24"/>
                        </w:rPr>
                        <w:t>1262C</w:t>
                      </w:r>
                      <w:r w:rsidRPr="00BC1919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</w:t>
                      </w:r>
                      <w:r w:rsidR="000E18EB">
                        <w:rPr>
                          <w:rFonts w:ascii="Arial" w:hAnsi="Arial" w:cs="Arial"/>
                          <w:b/>
                          <w:szCs w:val="24"/>
                        </w:rPr>
                        <w:t>–</w:t>
                      </w:r>
                      <w:r w:rsidRPr="00BC1919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</w:t>
                      </w:r>
                      <w:r w:rsidR="001016D5">
                        <w:rPr>
                          <w:rFonts w:ascii="Arial" w:hAnsi="Arial" w:cs="Arial"/>
                          <w:b/>
                          <w:szCs w:val="24"/>
                        </w:rPr>
                        <w:t>234</w:t>
                      </w:r>
                      <w:r w:rsidR="00CC6CFE">
                        <w:rPr>
                          <w:rFonts w:ascii="Arial" w:hAnsi="Arial" w:cs="Arial"/>
                          <w:b/>
                          <w:szCs w:val="24"/>
                        </w:rPr>
                        <w:t>2C</w:t>
                      </w:r>
                    </w:p>
                    <w:p w:rsidR="00BC1919" w:rsidRPr="00BC1919" w:rsidRDefault="00BC1919" w:rsidP="00BC1919">
                      <w:pPr>
                        <w:pStyle w:val="BodyText"/>
                        <w:tabs>
                          <w:tab w:val="left" w:pos="720"/>
                        </w:tabs>
                        <w:spacing w:before="80"/>
                        <w:ind w:left="-8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5C7A" w:rsidRPr="007E2BC6" w:rsidRDefault="00565457" w:rsidP="001016D5">
      <w:pPr>
        <w:pStyle w:val="Bulleted"/>
        <w:numPr>
          <w:ilvl w:val="0"/>
          <w:numId w:val="0"/>
        </w:numPr>
        <w:ind w:right="0"/>
        <w:rPr>
          <w:u w:val="single"/>
        </w:rPr>
        <w:sectPr w:rsidR="00515C7A" w:rsidRPr="007E2BC6" w:rsidSect="001636F7">
          <w:type w:val="continuous"/>
          <w:pgSz w:w="12240" w:h="15840"/>
          <w:pgMar w:top="1440" w:right="720" w:bottom="720" w:left="1080" w:header="720" w:footer="360" w:gutter="0"/>
          <w:cols w:space="180"/>
          <w:noEndnote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>
                <wp:simplePos x="0" y="0"/>
                <wp:positionH relativeFrom="margin">
                  <wp:posOffset>5010150</wp:posOffset>
                </wp:positionH>
                <wp:positionV relativeFrom="paragraph">
                  <wp:posOffset>4255135</wp:posOffset>
                </wp:positionV>
                <wp:extent cx="15176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8EB" w:rsidRDefault="0056545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2903" cy="42418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CSA US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412" cy="431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006F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8179" cy="429286"/>
                                  <wp:effectExtent l="0" t="0" r="3810" b="889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2012 ASME Master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085" cy="444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006F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0294" cy="40386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CSA Canada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9385" cy="42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94.5pt;margin-top:335.05pt;width:119.5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mXzEQIAAPwDAAAOAAAAZHJzL2Uyb0RvYy54bWysU9uO2yAQfa/Uf0C8N74ol40VZ7XdbapK&#10;222l3X4AwThGBYYCiZ1+fQecpFH3bVU/IPAwZ+acOaxuB63IQTgvwdS0mOSUCMOhkWZX0x8vmw83&#10;lPjATMMUGFHTo/D0dv3+3aq3lSihA9UIRxDE+Kq3Ne1CsFWWed4JzfwErDAYbMFpFvDodlnjWI/o&#10;WmVlns+zHlxjHXDhPf59GIN0nfDbVvDwrW29CETVFHsLaXVp3cY1W69YtXPMdpKf2mBv6EIzabDo&#10;BeqBBUb2Tr6C0pI78NCGCQedQdtKLhIHZFPk/7B57pgViQuK4+1FJv//YPnT4bsjsqlpWSwoMUzj&#10;kF7EEMhHGEgZ9emtr/Das8WLYcDfOOfE1dtH4D89MXDfMbMTd85B3wnWYH9FzMyuUkccH0G2/Vdo&#10;sAzbB0hAQ+t0FA/lIIiOczpeZhNb4bHkrFjMZxjiGCum+XRepullrDqnW+fDZwGaxE1NHQ4/wbPD&#10;ow+xHVadr8RqBjZSqWQAZUhf0+WsnKWEq4iWAf2ppK7pTR6/0TGR5SfTpOTApBr3WECZE+3IdOQc&#10;hu2QFF6e1dxCc0QdHIx2xOeDmw7cb0p6tGJN/a89c4IS9cWglstiOo3eTYfpbIHEibuObK8jzHCE&#10;qmmgZNzeh+T3SNnbO9R8I5MacThjJ6eW0WJJpNNziB6+Pqdbfx/t+g8AAAD//wMAUEsDBBQABgAI&#10;AAAAIQBck3xE4AAAAAwBAAAPAAAAZHJzL2Rvd25yZXYueG1sTI/BTsMwEETvSPyDtUi9UTup1KQh&#10;TlWhthyBEnF24yWJiNeR7abh73FPcJyd0eybcjubgU3ofG9JQrIUwJAaq3tqJdQfh8ccmA+KtBos&#10;oYQf9LCt7u9KVWh7pXecTqFlsYR8oSR0IYwF577p0Ci/tCNS9L6sMypE6VqunbrGcjPwVIg1N6qn&#10;+KFTIz532HyfLkbCGMZj9uJe33b7wyTqz2Od9u1eysXDvHsCFnAOf2G44Ud0qCLT2V5IezZIyPJN&#10;3BIkrDORALslRJrH01lCvklWwKuS/x9R/QIAAP//AwBQSwECLQAUAAYACAAAACEAtoM4kv4AAADh&#10;AQAAEwAAAAAAAAAAAAAAAAAAAAAAW0NvbnRlbnRfVHlwZXNdLnhtbFBLAQItABQABgAIAAAAIQA4&#10;/SH/1gAAAJQBAAALAAAAAAAAAAAAAAAAAC8BAABfcmVscy8ucmVsc1BLAQItABQABgAIAAAAIQB9&#10;vmXzEQIAAPwDAAAOAAAAAAAAAAAAAAAAAC4CAABkcnMvZTJvRG9jLnhtbFBLAQItABQABgAIAAAA&#10;IQBck3xE4AAAAAwBAAAPAAAAAAAAAAAAAAAAAGsEAABkcnMvZG93bnJldi54bWxQSwUGAAAAAAQA&#10;BADzAAAAeAUAAAAA&#10;" filled="f" stroked="f">
                <v:textbox style="mso-fit-shape-to-text:t">
                  <w:txbxContent>
                    <w:p w:rsidR="000E18EB" w:rsidRDefault="0056545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02903" cy="42418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CSA US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1412" cy="431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006FC">
                        <w:rPr>
                          <w:noProof/>
                        </w:rPr>
                        <w:drawing>
                          <wp:inline distT="0" distB="0" distL="0" distR="0">
                            <wp:extent cx="358179" cy="429286"/>
                            <wp:effectExtent l="0" t="0" r="3810" b="889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2012 ASME Master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085" cy="444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006FC">
                        <w:rPr>
                          <w:noProof/>
                        </w:rPr>
                        <w:drawing>
                          <wp:inline distT="0" distB="0" distL="0" distR="0">
                            <wp:extent cx="460294" cy="40386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CSA Canada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9385" cy="42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6E51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4939030</wp:posOffset>
            </wp:positionV>
            <wp:extent cx="7333615" cy="407670"/>
            <wp:effectExtent l="0" t="0" r="635" b="0"/>
            <wp:wrapNone/>
            <wp:docPr id="46" name="Picture 46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E5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224155</wp:posOffset>
                </wp:positionV>
                <wp:extent cx="6355080" cy="4685030"/>
                <wp:effectExtent l="0" t="0" r="0" b="0"/>
                <wp:wrapTopAndBottom/>
                <wp:docPr id="13" name="Text Box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5080" cy="468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6D5" w:rsidRDefault="00956E51" w:rsidP="006467D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72200" cy="4591050"/>
                                  <wp:effectExtent l="0" t="0" r="0" b="0"/>
                                  <wp:docPr id="1" name="Picture 1" descr="Submittal Cold Start Dimensional 1802-23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ubmittal Cold Start Dimensional 1802-23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0" cy="459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margin-left:-4.95pt;margin-top:17.65pt;width:500.4pt;height:368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xTjAIAACoFAAAOAAAAZHJzL2Uyb0RvYy54bWysVG1v2yAQ/j5p/wHxPbWd2mlsxan6Mk+T&#10;uhep3Q8ggGM0DAho7G7af9+BkzTrNmma5g82cOfnnrt7jtXl2Eu049YJrWqcnaUYcUU1E2pb488P&#10;zWyJkfNEMSK14jV+4g5frl+/Wg2m4nPdacm4RQCiXDWYGnfemypJHO14T9yZNlyBsdW2Jx62dpsw&#10;SwZA72UyT9NFMmjLjNWUOwent5MRryN+23LqP7at4x7JGgM3H982vjfhnaxXpNpaYjpB9zTIP7Do&#10;iVAQ9Ah1SzxBj1b8AtULarXTrT+juk902wrKYw6QTZa+yOa+I4bHXKA4zhzL5P4fLP2w+2SRYNC7&#10;c4wU6aFHD3z06FqPKC9CfQbjKnC7N+DoRzgH35irM3eafnFI6ZuOqC2/cgbqHazPR9bqoeOEAeUs&#10;gCUnaBO0C7ib4b1mEJo8eh2xx9b2oZ5QIQQBoXVPx3YFehQOF+dFkS7BRMGWL5ZFeh4bmpDq8Lux&#10;zr/lukdhUWML/CI82d05H+iQ6uASojktBWuElHFjt5sbadGOgHaa+MQMXrhJFZyVDr9NiNMJsIQY&#10;wRb4Ri18K7N5nl7Py1mzWF7M8iYvZuVFupylWXldLtK8zG+b74FglledYIyrO6H4QZdZ/nd930/I&#10;pKioTDTUuCzmxdS2PyaZxud3SfbCw5hK0dd4eXQiVejsG8UgbVJ5IuS0Tn6mH6sMNTh8Y1WiDkLr&#10;JxH4cTNGFS4Oitto9gTCsBraBi2GKwYWnbZfMRpgXGus4D7BSL5TIK0yy/Mw3XGTFxdz2NhTy+bU&#10;QhQFoBp7jKbljZ9uhEdjxbaDOAd9X4EcGxGFEnQ7cdqLGAYyZrS/PMLEn+6j1/MVt/4BAAD//wMA&#10;UEsDBBQABgAIAAAAIQDZ9GH33wAAAAkBAAAPAAAAZHJzL2Rvd25yZXYueG1sTI/BTsMwEETvSPyD&#10;tUjcWqdENDjEqRAICYRUqYUPcGw3iYjXwXab9O+7nOA4O6OZt9VmdgM72RB7jxJWywyYRe1Nj62E&#10;r8/XxQOwmBQaNXi0Es42wqa+vqpUafyEO3vap5ZRCcZSSehSGkvOo+6sU3HpR4vkHXxwKpEMLTdB&#10;TVTuBn6XZWvuVI+00KnRPndWf++PTsJLH5of7fO3dfEh9HYXD9P7lkt5ezM/PQJLdk5/YfjFJ3So&#10;ianxRzSRDRIWQlBSQn6fAyNfiIwOjYSiyFfA64r//6C+AAAA//8DAFBLAQItABQABgAIAAAAIQC2&#10;gziS/gAAAOEBAAATAAAAAAAAAAAAAAAAAAAAAABbQ29udGVudF9UeXBlc10ueG1sUEsBAi0AFAAG&#10;AAgAAAAhADj9If/WAAAAlAEAAAsAAAAAAAAAAAAAAAAALwEAAF9yZWxzLy5yZWxzUEsBAi0AFAAG&#10;AAgAAAAhABe5DFOMAgAAKgUAAA4AAAAAAAAAAAAAAAAALgIAAGRycy9lMm9Eb2MueG1sUEsBAi0A&#10;FAAGAAgAAAAhANn0YfffAAAACQEAAA8AAAAAAAAAAAAAAAAA5gQAAGRycy9kb3ducmV2LnhtbFBL&#10;BQYAAAAABAAEAPMAAADyBQAAAAA=&#10;" stroked="f">
                <o:lock v:ext="edit" aspectratio="t"/>
                <v:textbox style="mso-fit-shape-to-text:t">
                  <w:txbxContent>
                    <w:p w:rsidR="001016D5" w:rsidRDefault="00956E51" w:rsidP="006467D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72200" cy="4591050"/>
                            <wp:effectExtent l="0" t="0" r="0" b="0"/>
                            <wp:docPr id="1" name="Picture 1" descr="Submittal Cold Start Dimensional 1802-23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ubmittal Cold Start Dimensional 1802-23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0" cy="459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56E5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4003040</wp:posOffset>
                </wp:positionV>
                <wp:extent cx="7315200" cy="0"/>
                <wp:effectExtent l="0" t="0" r="0" b="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71835" id="Line 3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315.2pt" to="522pt,3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Eve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aRI&#10;BxpthOJoPA696Y0rIKRSWxuqoyf1ajaafndI6aolas8jx7ezgbwsZCTvUsLGGbhh13/RDGLIwevY&#10;qFNjuwAJLUCnqMf5rgc/eUTh8GmcTUBkjOjNl5Dilmis85+57lAwSiyBdAQmx43zgQgpbiHhHqXX&#10;Qsoot1SoL/F8MprEBKelYMEZwpzd7ypp0ZGEgYlfrAo8j2FWHxSLYC0nbHW1PRHyYsPlUgU8KAXo&#10;XK3LRPyYp/PVbDXLB/louhrkaV0PPq2rfDBdZ0+TelxXVZ39DNSyvGgFY1wFdrfpzPK/U//6Ti5z&#10;dZ/PexuS9+ixX0D29o+ko5ZBvssg7DQ7b+1NYxjIGHx9PGHiH/dgPz7x5S8AAAD//wMAUEsDBBQA&#10;BgAIAAAAIQC4AyIp4AAAAA0BAAAPAAAAZHJzL2Rvd25yZXYueG1sTI/NTsMwEITvlXgHa5G4VK3d&#10;NqqqEKdCQG5c+oO4buMliYjXaey2gafHlZDocWdHM99k68G24ky9bxxrmE0VCOLSmYYrDftdMVmB&#10;8AHZYOuYNHyTh3V+N8owNe7CGzpvQyViCPsUNdQhdKmUvqzJop+6jjj+Pl1vMcSzr6Tp8RLDbSvn&#10;Si2lxYZjQ40dPddUfm1PVoMv3ulY/IzLsfpYVI7mx5e3V9T64X54egQRaAj/ZrjiR3TII9PBndh4&#10;0WqYzNQqjgkalguVgLhaVJJE6fAnyTyTtyvyXwAAAP//AwBQSwECLQAUAAYACAAAACEAtoM4kv4A&#10;AADhAQAAEwAAAAAAAAAAAAAAAAAAAAAAW0NvbnRlbnRfVHlwZXNdLnhtbFBLAQItABQABgAIAAAA&#10;IQA4/SH/1gAAAJQBAAALAAAAAAAAAAAAAAAAAC8BAABfcmVscy8ucmVsc1BLAQItABQABgAIAAAA&#10;IQBcxEveFAIAACoEAAAOAAAAAAAAAAAAAAAAAC4CAABkcnMvZTJvRG9jLnhtbFBLAQItABQABgAI&#10;AAAAIQC4AyIp4AAAAA0BAAAPAAAAAAAAAAAAAAAAAG4EAABkcnMvZG93bnJldi54bWxQSwUGAAAA&#10;AAQABADzAAAAewUAAAAA&#10;">
                <w10:wrap anchory="page"/>
                <w10:anchorlock/>
              </v:line>
            </w:pict>
          </mc:Fallback>
        </mc:AlternateContent>
      </w:r>
    </w:p>
    <w:p w:rsidR="00515C7A" w:rsidRPr="007E2BC6" w:rsidRDefault="001636F7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Cold Water Start</w:t>
      </w:r>
    </w:p>
    <w:p w:rsidR="00515C7A" w:rsidRDefault="001016D5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</w:rPr>
      </w:pPr>
      <w:r>
        <w:rPr>
          <w:snapToGrid w:val="0"/>
          <w:sz w:val="32"/>
        </w:rPr>
        <w:t xml:space="preserve">For </w:t>
      </w:r>
      <w:r w:rsidR="001636F7">
        <w:rPr>
          <w:snapToGrid w:val="0"/>
          <w:sz w:val="32"/>
        </w:rPr>
        <w:t xml:space="preserve">Hi Delta </w:t>
      </w:r>
      <w:r>
        <w:rPr>
          <w:snapToGrid w:val="0"/>
          <w:sz w:val="32"/>
        </w:rPr>
        <w:t>99</w:t>
      </w:r>
      <w:r w:rsidR="00EB271A">
        <w:rPr>
          <w:snapToGrid w:val="0"/>
          <w:sz w:val="32"/>
        </w:rPr>
        <w:t>2</w:t>
      </w:r>
      <w:r w:rsidR="00CC6CFE">
        <w:rPr>
          <w:snapToGrid w:val="0"/>
          <w:sz w:val="32"/>
        </w:rPr>
        <w:t>C</w:t>
      </w:r>
      <w:r w:rsidR="00EB271A">
        <w:rPr>
          <w:snapToGrid w:val="0"/>
          <w:sz w:val="32"/>
        </w:rPr>
        <w:t>-</w:t>
      </w:r>
      <w:r>
        <w:rPr>
          <w:snapToGrid w:val="0"/>
          <w:sz w:val="32"/>
        </w:rPr>
        <w:t>234</w:t>
      </w:r>
      <w:r w:rsidR="00EB271A">
        <w:rPr>
          <w:snapToGrid w:val="0"/>
          <w:sz w:val="32"/>
        </w:rPr>
        <w:t>2</w:t>
      </w:r>
      <w:r w:rsidR="00CC6CFE">
        <w:rPr>
          <w:snapToGrid w:val="0"/>
          <w:sz w:val="32"/>
        </w:rPr>
        <w:t>C</w:t>
      </w:r>
      <w:r w:rsidR="00515C7A">
        <w:rPr>
          <w:snapToGrid w:val="0"/>
          <w:sz w:val="24"/>
        </w:rPr>
        <w:t xml:space="preserve"> </w:t>
      </w:r>
      <w:r w:rsidR="00515C7A">
        <w:rPr>
          <w:snapToGrid w:val="0"/>
          <w:sz w:val="24"/>
        </w:rPr>
        <w:tab/>
        <w:t>Model</w:t>
      </w:r>
      <w:r w:rsidR="00082309">
        <w:rPr>
          <w:snapToGrid w:val="0"/>
          <w:sz w:val="24"/>
        </w:rPr>
        <w:t xml:space="preserve"> </w:t>
      </w:r>
      <w:r w:rsidR="00082309" w:rsidRPr="00082309">
        <w:rPr>
          <w:snapToGrid w:val="0"/>
          <w:sz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7" w:name="Text23"/>
      <w:r w:rsidR="00082309" w:rsidRPr="00082309">
        <w:rPr>
          <w:snapToGrid w:val="0"/>
          <w:sz w:val="24"/>
          <w:u w:val="single"/>
        </w:rPr>
        <w:instrText xml:space="preserve"> FORMTEXT </w:instrText>
      </w:r>
      <w:r w:rsidR="00082309" w:rsidRPr="00082309">
        <w:rPr>
          <w:snapToGrid w:val="0"/>
          <w:sz w:val="24"/>
          <w:u w:val="single"/>
        </w:rPr>
      </w:r>
      <w:r w:rsidR="00082309" w:rsidRPr="00082309">
        <w:rPr>
          <w:snapToGrid w:val="0"/>
          <w:sz w:val="24"/>
          <w:u w:val="single"/>
        </w:rPr>
        <w:fldChar w:fldCharType="separate"/>
      </w:r>
      <w:r w:rsidR="00082309" w:rsidRPr="00082309">
        <w:rPr>
          <w:noProof/>
          <w:snapToGrid w:val="0"/>
          <w:sz w:val="24"/>
          <w:u w:val="single"/>
        </w:rPr>
        <w:t> </w:t>
      </w:r>
      <w:r w:rsidR="00082309" w:rsidRPr="00082309">
        <w:rPr>
          <w:noProof/>
          <w:snapToGrid w:val="0"/>
          <w:sz w:val="24"/>
          <w:u w:val="single"/>
        </w:rPr>
        <w:t> </w:t>
      </w:r>
      <w:r w:rsidR="00082309" w:rsidRPr="00082309">
        <w:rPr>
          <w:noProof/>
          <w:snapToGrid w:val="0"/>
          <w:sz w:val="24"/>
          <w:u w:val="single"/>
        </w:rPr>
        <w:t> </w:t>
      </w:r>
      <w:r w:rsidR="00082309" w:rsidRPr="00082309">
        <w:rPr>
          <w:noProof/>
          <w:snapToGrid w:val="0"/>
          <w:sz w:val="24"/>
          <w:u w:val="single"/>
        </w:rPr>
        <w:t> </w:t>
      </w:r>
      <w:r w:rsidR="00082309" w:rsidRPr="00082309">
        <w:rPr>
          <w:noProof/>
          <w:snapToGrid w:val="0"/>
          <w:sz w:val="24"/>
          <w:u w:val="single"/>
        </w:rPr>
        <w:t> </w:t>
      </w:r>
      <w:r w:rsidR="00082309" w:rsidRPr="00082309">
        <w:rPr>
          <w:snapToGrid w:val="0"/>
          <w:sz w:val="24"/>
          <w:u w:val="single"/>
        </w:rPr>
        <w:fldChar w:fldCharType="end"/>
      </w:r>
      <w:bookmarkEnd w:id="7"/>
      <w:r w:rsidR="00515C7A">
        <w:rPr>
          <w:b w:val="0"/>
          <w:snapToGrid w:val="0"/>
          <w:sz w:val="24"/>
          <w:u w:val="single"/>
        </w:rPr>
        <w:tab/>
      </w:r>
    </w:p>
    <w:p w:rsidR="007D01E3" w:rsidRDefault="007D01E3" w:rsidP="004556F3"/>
    <w:p w:rsidR="009D25FD" w:rsidRDefault="00956E51" w:rsidP="004556F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1778635" cy="487045"/>
                <wp:effectExtent l="0" t="0" r="0" b="0"/>
                <wp:wrapNone/>
                <wp:docPr id="1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919" w:rsidRPr="00BC1919" w:rsidRDefault="00A55F87" w:rsidP="00BC19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Integral Pump</w:t>
                            </w:r>
                            <w:r w:rsidR="009B2E6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br/>
                            </w:r>
                            <w:r w:rsidR="00BC1919" w:rsidRPr="00BC191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Models </w:t>
                            </w:r>
                            <w:r w:rsidR="001016D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992</w:t>
                            </w:r>
                            <w:r w:rsidR="00CC6CF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C</w:t>
                            </w:r>
                            <w:r w:rsidR="00565457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Only</w:t>
                            </w:r>
                          </w:p>
                          <w:p w:rsidR="00A55F87" w:rsidRPr="00BC1919" w:rsidRDefault="00A55F87" w:rsidP="00BC19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5" type="#_x0000_t202" style="position:absolute;margin-left:0;margin-top:7pt;width:140.05pt;height:38.3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UaswIAAMIFAAAOAAAAZHJzL2Uyb0RvYy54bWysVMlu2zAQvRfoPxC8K1pCWQsiB4llFwXS&#10;BUj6AbREWUQlUiVpy2nQf++Qsh0nvXTTQeAyfDNv5s1cXe/7Du2Y0lyKAocXAUZMVLLmYlPgLw8r&#10;L8VIGypq2knBCvzINL6ev31zNQ45i2Qru5opBCBC5+NQ4NaYIfd9XbWsp/pCDkzAZSNVTw1s1cav&#10;FR0Bve/8KAhm/ihVPShZMa3htJwu8dzhNw2rzKem0cygrsAQm3F/5f5r+/fnVzTfKDq0vDqEQf8i&#10;ip5yAU5PUCU1FG0V/wWq55WSWjbmopK9L5uGV8xxADZh8IrNfUsH5rhAcvRwSpP+f7DVx91nhXgN&#10;tQsxErSHGj2wvUG3co9IaPMzDjoHs/sBDM0ezsHWcdXDnay+aiTkoqViw26UkmPLaA3xuZf+2dMJ&#10;R1uQ9fhB1uCHbo10QPtG9TZ5kA4E6FCnx1NtbCyVdZkk6ewyxqiCO5ImAYltcD7Nj68Hpc07Jntk&#10;FwVWUHuHTnd32kymRxPrTMgV7zpX/068OADM6QR8w1N7Z6Nw5XzKgmyZLlPikWi29EhQlt7NakG8&#10;2SpM4vKyXCzK8If1G5K85XXNhHVzlFZIfq90B5FPojiJS8uO1xbOhqTVZr3oFNpRK233HRJyZua/&#10;DMPlC7i8ohRGJLiNMm81SxOPrEjsZUmQekGY3WazgGSkXL2kdMcF+3dKaCxwFkfxJKY/5kbznhsY&#10;Hh3vC5yeEkBzK8GlqF1pDeXdtD5LhQ3/ORVQ7mOhnWCtRie1mv1673ojOfbBWtaPoGAlQWAgUxh8&#10;sGil+o7RCEOkwPrbliqGUfdeQBdkISF26rgNiZMINur8Zn1+Q0UFUAU2GE3LhZkm1XZQfNOCp6nv&#10;hLyBzmm4E7VtsSkqYGQ3MCgct8NQs5PofO+snkfv/CcAAAD//wMAUEsDBBQABgAIAAAAIQA4ZY/e&#10;3QAAAAYBAAAPAAAAZHJzL2Rvd25yZXYueG1sTI/NTsMwEITvSLyDtUhcKmq3QtCGOFVB/JxbKlW9&#10;OfE2iYjXwXbTwNOznOC0mp3VzLf5anSdGDDE1pOG2VSBQKq8banWsHt/uVmAiMmQNZ0n1PCFEVbF&#10;5UVuMuvPtMFhm2rBIRQzo6FJqc+kjFWDzsSp75HYO/rgTGIZammDOXO46+RcqTvpTEvc0Jgenxqs&#10;PrYnp+GVPstnepukx+/17lAu98dhEqTW11fj+gFEwjH9HcMvPqNDwUylP5GNotPAjyTe3vJkd75Q&#10;MxClhqW6B1nk8j9+8QMAAP//AwBQSwECLQAUAAYACAAAACEAtoM4kv4AAADhAQAAEwAAAAAAAAAA&#10;AAAAAAAAAAAAW0NvbnRlbnRfVHlwZXNdLnhtbFBLAQItABQABgAIAAAAIQA4/SH/1gAAAJQBAAAL&#10;AAAAAAAAAAAAAAAAAC8BAABfcmVscy8ucmVsc1BLAQItABQABgAIAAAAIQCIXqUaswIAAMIFAAAO&#10;AAAAAAAAAAAAAAAAAC4CAABkcnMvZTJvRG9jLnhtbFBLAQItABQABgAIAAAAIQA4ZY/e3QAAAAYB&#10;AAAPAAAAAAAAAAAAAAAAAA0FAABkcnMvZG93bnJldi54bWxQSwUGAAAAAAQABADzAAAAFwYAAAAA&#10;" filled="f" fillcolor="black" stroked="f">
                <v:textbox>
                  <w:txbxContent>
                    <w:p w:rsidR="00BC1919" w:rsidRPr="00BC1919" w:rsidRDefault="00A55F87" w:rsidP="00BC1919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BC1919">
                        <w:rPr>
                          <w:rFonts w:ascii="Arial" w:hAnsi="Arial" w:cs="Arial"/>
                          <w:b/>
                          <w:szCs w:val="24"/>
                        </w:rPr>
                        <w:t>Integral Pump</w:t>
                      </w:r>
                      <w:r w:rsidR="009B2E69">
                        <w:rPr>
                          <w:rFonts w:ascii="Arial" w:hAnsi="Arial" w:cs="Arial"/>
                          <w:b/>
                          <w:szCs w:val="24"/>
                        </w:rPr>
                        <w:br/>
                      </w:r>
                      <w:r w:rsidR="00BC1919" w:rsidRPr="00BC1919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Models </w:t>
                      </w:r>
                      <w:r w:rsidR="001016D5">
                        <w:rPr>
                          <w:rFonts w:ascii="Arial" w:hAnsi="Arial" w:cs="Arial"/>
                          <w:b/>
                          <w:szCs w:val="24"/>
                        </w:rPr>
                        <w:t>992</w:t>
                      </w:r>
                      <w:r w:rsidR="00CC6CFE">
                        <w:rPr>
                          <w:rFonts w:ascii="Arial" w:hAnsi="Arial" w:cs="Arial"/>
                          <w:b/>
                          <w:szCs w:val="24"/>
                        </w:rPr>
                        <w:t>C</w:t>
                      </w:r>
                      <w:r w:rsidR="00565457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Only</w:t>
                      </w:r>
                    </w:p>
                    <w:p w:rsidR="00A55F87" w:rsidRPr="00BC1919" w:rsidRDefault="00A55F87" w:rsidP="00BC1919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5F87" w:rsidRDefault="00A55F87" w:rsidP="004556F3"/>
    <w:p w:rsidR="00A55F87" w:rsidRDefault="00A55F87" w:rsidP="004556F3"/>
    <w:p w:rsidR="00A55F87" w:rsidRDefault="00A55F87" w:rsidP="004556F3"/>
    <w:p w:rsidR="00515C7A" w:rsidRDefault="00EC26AA" w:rsidP="009B2E6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3155950</wp:posOffset>
                </wp:positionH>
                <wp:positionV relativeFrom="paragraph">
                  <wp:posOffset>4528820</wp:posOffset>
                </wp:positionV>
                <wp:extent cx="3479800" cy="527050"/>
                <wp:effectExtent l="0" t="0" r="0" b="6350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16D5" w:rsidRDefault="001016D5" w:rsidP="001016D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See also</w:t>
                            </w:r>
                            <w:r w:rsidRPr="007E7C0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EC26AA">
                              <w:rPr>
                                <w:rFonts w:ascii="Arial" w:hAnsi="Arial" w:cs="Arial"/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submittals</w:t>
                            </w:r>
                            <w:r w:rsidR="009F0ECE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 w:rsidR="00EC26AA">
                              <w:rPr>
                                <w:rFonts w:ascii="Arial" w:hAnsi="Arial" w:cs="Arial"/>
                                <w:sz w:val="20"/>
                              </w:rPr>
                              <w:t xml:space="preserve">Hi Delta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Models </w:t>
                            </w:r>
                            <w:r w:rsidR="00EC26AA">
                              <w:rPr>
                                <w:rFonts w:ascii="Arial" w:hAnsi="Arial" w:cs="Arial"/>
                                <w:sz w:val="20"/>
                              </w:rPr>
                              <w:t xml:space="preserve">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992</w:t>
                            </w:r>
                            <w:r w:rsidR="00CC6CFE">
                              <w:rPr>
                                <w:rFonts w:ascii="Arial" w:hAnsi="Arial" w:cs="Arial"/>
                                <w:sz w:val="20"/>
                              </w:rPr>
                              <w:t>C</w:t>
                            </w:r>
                            <w:r w:rsidR="00EC26AA">
                              <w:rPr>
                                <w:rFonts w:ascii="Arial" w:hAnsi="Arial" w:cs="Arial"/>
                                <w:sz w:val="20"/>
                              </w:rPr>
                              <w:t>-2342</w:t>
                            </w:r>
                            <w:r w:rsidR="00CC6CFE">
                              <w:rPr>
                                <w:rFonts w:ascii="Arial" w:hAnsi="Arial" w:cs="Arial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0E763B">
                              <w:rPr>
                                <w:rFonts w:ascii="Arial" w:hAnsi="Arial" w:cs="Arial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7E7C08">
                              <w:rPr>
                                <w:rFonts w:ascii="Arial" w:hAnsi="Arial" w:cs="Arial"/>
                                <w:sz w:val="20"/>
                              </w:rPr>
                              <w:t>Cat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alog No. </w:t>
                            </w:r>
                            <w:r w:rsidRPr="007E7C08">
                              <w:rPr>
                                <w:rFonts w:ascii="Arial" w:hAnsi="Arial" w:cs="Arial"/>
                                <w:sz w:val="20"/>
                              </w:rPr>
                              <w:t>2000.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312</w:t>
                            </w:r>
                          </w:p>
                          <w:p w:rsidR="00EC26AA" w:rsidRPr="007E7C08" w:rsidRDefault="00EC26AA" w:rsidP="001016D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Delta Ltd Models H 989B</w:t>
                            </w:r>
                            <w:r w:rsidR="009672BF">
                              <w:rPr>
                                <w:rFonts w:ascii="Arial" w:hAnsi="Arial" w:cs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2339B Catalog No. 2000.471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left:0;text-align:left;margin-left:248.5pt;margin-top:356.6pt;width:274pt;height: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0PvA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hGJbHnGQWfg9TCAn9nDObTZpaqHe1l900jIZUvFht0qJceW0Rrohfamf3F1&#10;wtEWZD1+lDXEoVsjHdC+Ub2tHVQDATq06enUGsulgsN3ZJ4mAZgqsMXRPIhd73yaHW8PSpv3TPbI&#10;LnKsoPUOne7utbFsaHZ0scGELHnXufZ34tkBOE4nEBuuWptl4br5Mw3SVbJKiEei2cojQVF4t+WS&#10;eLMynMfFu2K5LMJfNm5IspbXNRM2zFFZIfmzzh00PmnipC0tO15bOEtJq8162Sm0o6Ds0n2u5mA5&#10;u/nPabgiQC4vUgojEtxFqVfOkrlHShJ76TxIvCBM79JZQFJSlM9TuueC/XtKaMxxGkfxJKYz6Re5&#10;Be57nRvNem5gdnS8zzFIAz7rRDMrwZWo3dpQ3k3ri1JY+udSQLuPjXaCtRqd1Gr26717GokFtmJe&#10;y/oJFKwkCAy0CHMPFq1UPzAaYYbkWH/fUsUw6j4IeAVpSIgdOm5D4nkEG3VpWV9aqKgAKscGo2m5&#10;NNOg2g6Kb1qINL07IW/h5TTcifrM6vDeYE643A4zzQ6iy73zOk/exW8AAAD//wMAUEsDBBQABgAI&#10;AAAAIQCsftZU3wAAAAwBAAAPAAAAZHJzL2Rvd25yZXYueG1sTI/NTsMwEITvSLyDtUjcqN2Q/iTE&#10;qRCIK6gFKnFz420SEa+j2G3C27M9wXFnRzPfFJvJdeKMQ2g9aZjPFAikytuWag0f7y93axAhGrKm&#10;84QafjDApry+Kkxu/UhbPO9iLTiEQm40NDH2uZShatCZMPM9Ev+OfnAm8jnU0g5m5HDXyUSppXSm&#10;JW5oTI9PDVbfu5PT8Pl6/Nqn6q1+dot+9JOS5DKp9e3N9PgAIuIU/8xwwWd0KJnp4E9kg+g0pNmK&#10;t0QNq/l9AuLiUOmCpQNL2TIBWRby/4jyFwAA//8DAFBLAQItABQABgAIAAAAIQC2gziS/gAAAOEB&#10;AAATAAAAAAAAAAAAAAAAAAAAAABbQ29udGVudF9UeXBlc10ueG1sUEsBAi0AFAAGAAgAAAAhADj9&#10;If/WAAAAlAEAAAsAAAAAAAAAAAAAAAAALwEAAF9yZWxzLy5yZWxzUEsBAi0AFAAGAAgAAAAhAFSe&#10;fQ+8AgAAwQUAAA4AAAAAAAAAAAAAAAAALgIAAGRycy9lMm9Eb2MueG1sUEsBAi0AFAAGAAgAAAAh&#10;AKx+1lTfAAAADAEAAA8AAAAAAAAAAAAAAAAAFgUAAGRycy9kb3ducmV2LnhtbFBLBQYAAAAABAAE&#10;APMAAAAiBgAAAAA=&#10;" filled="f" stroked="f">
                <v:textbox>
                  <w:txbxContent>
                    <w:p w:rsidR="001016D5" w:rsidRDefault="001016D5" w:rsidP="001016D5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See also</w:t>
                      </w:r>
                      <w:r w:rsidRPr="007E7C0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EC26AA">
                        <w:rPr>
                          <w:rFonts w:ascii="Arial" w:hAnsi="Arial" w:cs="Arial"/>
                          <w:sz w:val="20"/>
                        </w:rPr>
                        <w:t>these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submittals</w:t>
                      </w:r>
                      <w:r w:rsidR="009F0ECE"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</w:r>
                      <w:r w:rsidR="00EC26AA">
                        <w:rPr>
                          <w:rFonts w:ascii="Arial" w:hAnsi="Arial" w:cs="Arial"/>
                          <w:sz w:val="20"/>
                        </w:rPr>
                        <w:t xml:space="preserve">Hi Delta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Models </w:t>
                      </w:r>
                      <w:r w:rsidR="00EC26AA">
                        <w:rPr>
                          <w:rFonts w:ascii="Arial" w:hAnsi="Arial" w:cs="Arial"/>
                          <w:sz w:val="20"/>
                        </w:rPr>
                        <w:t xml:space="preserve">H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992</w:t>
                      </w:r>
                      <w:r w:rsidR="00CC6CFE">
                        <w:rPr>
                          <w:rFonts w:ascii="Arial" w:hAnsi="Arial" w:cs="Arial"/>
                          <w:sz w:val="20"/>
                        </w:rPr>
                        <w:t>C</w:t>
                      </w:r>
                      <w:r w:rsidR="00EC26AA">
                        <w:rPr>
                          <w:rFonts w:ascii="Arial" w:hAnsi="Arial" w:cs="Arial"/>
                          <w:sz w:val="20"/>
                        </w:rPr>
                        <w:t>-2342</w:t>
                      </w:r>
                      <w:r w:rsidR="00CC6CFE">
                        <w:rPr>
                          <w:rFonts w:ascii="Arial" w:hAnsi="Arial" w:cs="Arial"/>
                          <w:sz w:val="20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0E763B">
                        <w:rPr>
                          <w:rFonts w:ascii="Arial" w:hAnsi="Arial" w:cs="Arial"/>
                          <w:sz w:val="20"/>
                        </w:rPr>
                        <w:t>–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7E7C08">
                        <w:rPr>
                          <w:rFonts w:ascii="Arial" w:hAnsi="Arial" w:cs="Arial"/>
                          <w:sz w:val="20"/>
                        </w:rPr>
                        <w:t>Cat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alog No. </w:t>
                      </w:r>
                      <w:r w:rsidRPr="007E7C08">
                        <w:rPr>
                          <w:rFonts w:ascii="Arial" w:hAnsi="Arial" w:cs="Arial"/>
                          <w:sz w:val="20"/>
                        </w:rPr>
                        <w:t>2000.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312</w:t>
                      </w:r>
                    </w:p>
                    <w:p w:rsidR="00EC26AA" w:rsidRPr="007E7C08" w:rsidRDefault="00EC26AA" w:rsidP="001016D5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Delta Ltd Models H 989B</w:t>
                      </w:r>
                      <w:r w:rsidR="009672BF">
                        <w:rPr>
                          <w:rFonts w:ascii="Arial" w:hAnsi="Arial" w:cs="Arial"/>
                          <w:sz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2339B Catalog No. 2000.471</w:t>
                      </w:r>
                    </w:p>
                  </w:txbxContent>
                </v:textbox>
              </v:shape>
            </w:pict>
          </mc:Fallback>
        </mc:AlternateContent>
      </w:r>
      <w:r w:rsidR="00956E51">
        <w:rPr>
          <w:noProof/>
        </w:rPr>
        <w:drawing>
          <wp:inline distT="0" distB="0" distL="0" distR="0">
            <wp:extent cx="6197600" cy="4476750"/>
            <wp:effectExtent l="0" t="0" r="0" b="0"/>
            <wp:docPr id="3" name="Picture 3" descr="Submittal Cold Start Dimensional 992-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bmittal Cold Start Dimensional 992-15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E5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>
                <wp:simplePos x="0" y="0"/>
                <wp:positionH relativeFrom="margin">
                  <wp:posOffset>73025</wp:posOffset>
                </wp:positionH>
                <wp:positionV relativeFrom="page">
                  <wp:posOffset>9283065</wp:posOffset>
                </wp:positionV>
                <wp:extent cx="6482715" cy="254000"/>
                <wp:effectExtent l="0" t="0" r="0" b="0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309" w:rsidRPr="00D73062" w:rsidRDefault="00082309" w:rsidP="00082309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7" type="#_x0000_t202" style="position:absolute;left:0;text-align:left;margin-left:5.75pt;margin-top:730.95pt;width:510.45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CRUvAIAAMI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Y4KRoD1Q9MT2Bt3LPbqObHvGQWfg9TiAn9nDOdDsStXDg6y+aiTksqViw+6UkmPLaA3phfamf3F1&#10;wtEWZD1+kDXEoVsjHdC+Ub3tHXQDATrQ9HyixuZSweGMJNE8jDGqwBbFJAgcdz7NjrcHpc07Jntk&#10;FzlWQL1Dp7sHbWw2NDu62GBClrzrHP2deHEAjtMJxIar1mazcGz+SIN0lawS4pFotvJIUBTeXbkk&#10;3qwM53FxXSyXRfjTxg1J1vK6ZsKGOSorJH/G3EHjkyZO2tKy47WFsylptVkvO4V2FJRdus/1HCxn&#10;N/9lGq4JUMurksKIBPdR6pWzZO6RksReOg8SLwjT+3QWkJQU5cuSHrhg/14SGnOcxlE8iemc9Kva&#10;gOkz2Re10aznBmZHx/scJycnmlkJrkTtqDWUd9P6ohU2/XMrgO4j0U6wVqOTWs1+vXdPI3Ras2pe&#10;y/oZJKwkKAx0CoMPFq1U3zEaYYjkWH/bUsUw6t4LeAZpSIidOm5D4nkEG3VpWV9aqKgAKscGo2m5&#10;NNOk2g6Kb1qIND08Ie/g6TTcqfqc1eHBwaBwxR2Gmp1El3vndR69i18AAAD//wMAUEsDBBQABgAI&#10;AAAAIQB4GUSa3wAAAA0BAAAPAAAAZHJzL2Rvd25yZXYueG1sTI9PT8MwDMXvSPsOkSdxY0lHO7HS&#10;dJqGuIIYfyRuWeO1FY1TNdlavj3eiZ3sZz89/1xsJteJMw6h9aQhWSgQSJW3LdUaPt6f7x5AhGjI&#10;ms4TavjFAJtydlOY3PqR3vC8j7XgEAq50dDE2OdShqpBZ8LC90i8O/rBmchyqKUdzMjhrpNLpVbS&#10;mZb4QmN63DVY/exPTsPny/H7K1Wv9ZPL+tFPSpJbS61v59P2EUTEKf6b4YLP6FAy08GfyAbRsU4y&#10;dnJNV8kaxMWh7pcpiAN3meKZLAt5/UX5BwAA//8DAFBLAQItABQABgAIAAAAIQC2gziS/gAAAOEB&#10;AAATAAAAAAAAAAAAAAAAAAAAAABbQ29udGVudF9UeXBlc10ueG1sUEsBAi0AFAAGAAgAAAAhADj9&#10;If/WAAAAlAEAAAsAAAAAAAAAAAAAAAAALwEAAF9yZWxzLy5yZWxzUEsBAi0AFAAGAAgAAAAhADwo&#10;JFS8AgAAwgUAAA4AAAAAAAAAAAAAAAAALgIAAGRycy9lMm9Eb2MueG1sUEsBAi0AFAAGAAgAAAAh&#10;AHgZRJrfAAAADQEAAA8AAAAAAAAAAAAAAAAAFgUAAGRycy9kb3ducmV2LnhtbFBLBQYAAAAABAAE&#10;APMAAAAiBgAAAAA=&#10;" filled="f" stroked="f">
                <v:textbox>
                  <w:txbxContent>
                    <w:p w:rsidR="00082309" w:rsidRPr="00D73062" w:rsidRDefault="00082309" w:rsidP="00082309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515C7A">
      <w:pgSz w:w="12240" w:h="15840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B5" w:rsidRDefault="009B1CB5">
      <w:r>
        <w:separator/>
      </w:r>
    </w:p>
  </w:endnote>
  <w:endnote w:type="continuationSeparator" w:id="0">
    <w:p w:rsidR="009B1CB5" w:rsidRDefault="009B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C7A" w:rsidRPr="00F23D48" w:rsidRDefault="00F23D48" w:rsidP="00F23D48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2000.49E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Effective:  05-01-18</w:t>
    </w:r>
    <w:r>
      <w:rPr>
        <w:rFonts w:ascii="Arial" w:hAnsi="Arial"/>
        <w:sz w:val="18"/>
      </w:rPr>
      <w:tab/>
      <w:t>Replaces:  08-15-17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C7A" w:rsidRPr="009B77DE" w:rsidRDefault="009B77DE" w:rsidP="009B77DE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2000.49</w:t>
    </w:r>
    <w:r w:rsidR="00F23D48">
      <w:rPr>
        <w:rFonts w:ascii="Arial" w:hAnsi="Arial"/>
        <w:sz w:val="18"/>
      </w:rPr>
      <w:t>E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</w:t>
    </w:r>
    <w:r w:rsidR="00F23D48">
      <w:rPr>
        <w:rFonts w:ascii="Arial" w:hAnsi="Arial"/>
        <w:sz w:val="18"/>
      </w:rPr>
      <w:t>e:  05-01-18</w:t>
    </w:r>
    <w:r w:rsidR="00F23D48">
      <w:rPr>
        <w:rFonts w:ascii="Arial" w:hAnsi="Arial"/>
        <w:sz w:val="18"/>
      </w:rPr>
      <w:tab/>
      <w:t>Replaces:  08-15-17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B5" w:rsidRDefault="009B1CB5">
      <w:r>
        <w:separator/>
      </w:r>
    </w:p>
  </w:footnote>
  <w:footnote w:type="continuationSeparator" w:id="0">
    <w:p w:rsidR="009B1CB5" w:rsidRDefault="009B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20AD7"/>
    <w:multiLevelType w:val="multilevel"/>
    <w:tmpl w:val="C2247C7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D222062"/>
    <w:multiLevelType w:val="hybridMultilevel"/>
    <w:tmpl w:val="073E3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3F900B5"/>
    <w:multiLevelType w:val="hybridMultilevel"/>
    <w:tmpl w:val="C2247C78"/>
    <w:lvl w:ilvl="0" w:tplc="A46083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D754FF7"/>
    <w:multiLevelType w:val="hybridMultilevel"/>
    <w:tmpl w:val="C1068B58"/>
    <w:lvl w:ilvl="0" w:tplc="BD608D7E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5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38"/>
    <w:rsid w:val="00006D8D"/>
    <w:rsid w:val="000129D4"/>
    <w:rsid w:val="00036059"/>
    <w:rsid w:val="000476AE"/>
    <w:rsid w:val="00066243"/>
    <w:rsid w:val="00082309"/>
    <w:rsid w:val="00085EC2"/>
    <w:rsid w:val="000B67D6"/>
    <w:rsid w:val="000C6D10"/>
    <w:rsid w:val="000E18EB"/>
    <w:rsid w:val="000E462B"/>
    <w:rsid w:val="000E530F"/>
    <w:rsid w:val="000E763B"/>
    <w:rsid w:val="001016D5"/>
    <w:rsid w:val="001142C3"/>
    <w:rsid w:val="00114D65"/>
    <w:rsid w:val="00120F6F"/>
    <w:rsid w:val="001305B0"/>
    <w:rsid w:val="00137A90"/>
    <w:rsid w:val="001636F7"/>
    <w:rsid w:val="00195677"/>
    <w:rsid w:val="00197036"/>
    <w:rsid w:val="001B0A1A"/>
    <w:rsid w:val="001C343C"/>
    <w:rsid w:val="001E3624"/>
    <w:rsid w:val="001F63C1"/>
    <w:rsid w:val="002149BC"/>
    <w:rsid w:val="002375CF"/>
    <w:rsid w:val="00251E68"/>
    <w:rsid w:val="002715CF"/>
    <w:rsid w:val="0028508A"/>
    <w:rsid w:val="00292880"/>
    <w:rsid w:val="002A3C99"/>
    <w:rsid w:val="002B0FD9"/>
    <w:rsid w:val="002B3C1F"/>
    <w:rsid w:val="002D6FCB"/>
    <w:rsid w:val="002F3B38"/>
    <w:rsid w:val="002F5192"/>
    <w:rsid w:val="003044EF"/>
    <w:rsid w:val="00313A8F"/>
    <w:rsid w:val="00323ABE"/>
    <w:rsid w:val="00372175"/>
    <w:rsid w:val="003807F3"/>
    <w:rsid w:val="00387A9B"/>
    <w:rsid w:val="00392935"/>
    <w:rsid w:val="003A77F1"/>
    <w:rsid w:val="003F4766"/>
    <w:rsid w:val="0040086D"/>
    <w:rsid w:val="00400FD3"/>
    <w:rsid w:val="00404463"/>
    <w:rsid w:val="004141C0"/>
    <w:rsid w:val="004228A0"/>
    <w:rsid w:val="00447006"/>
    <w:rsid w:val="00453EDC"/>
    <w:rsid w:val="004556F3"/>
    <w:rsid w:val="00467BE4"/>
    <w:rsid w:val="004856D1"/>
    <w:rsid w:val="004C7E18"/>
    <w:rsid w:val="004E0A76"/>
    <w:rsid w:val="004E4931"/>
    <w:rsid w:val="0051344D"/>
    <w:rsid w:val="00515C7A"/>
    <w:rsid w:val="0051648D"/>
    <w:rsid w:val="00531249"/>
    <w:rsid w:val="0055553B"/>
    <w:rsid w:val="00557626"/>
    <w:rsid w:val="00565457"/>
    <w:rsid w:val="00583301"/>
    <w:rsid w:val="00591E42"/>
    <w:rsid w:val="0059311D"/>
    <w:rsid w:val="005A70D7"/>
    <w:rsid w:val="005D46CE"/>
    <w:rsid w:val="005E2695"/>
    <w:rsid w:val="005F733E"/>
    <w:rsid w:val="00631E5F"/>
    <w:rsid w:val="00643BB2"/>
    <w:rsid w:val="006467D0"/>
    <w:rsid w:val="00651923"/>
    <w:rsid w:val="00663396"/>
    <w:rsid w:val="006724C2"/>
    <w:rsid w:val="006768E4"/>
    <w:rsid w:val="00681602"/>
    <w:rsid w:val="00693233"/>
    <w:rsid w:val="006A32AF"/>
    <w:rsid w:val="006B2BA7"/>
    <w:rsid w:val="006C764E"/>
    <w:rsid w:val="006F7457"/>
    <w:rsid w:val="00705D5B"/>
    <w:rsid w:val="00715824"/>
    <w:rsid w:val="00723383"/>
    <w:rsid w:val="00726F7B"/>
    <w:rsid w:val="00727682"/>
    <w:rsid w:val="007304ED"/>
    <w:rsid w:val="0073274B"/>
    <w:rsid w:val="007415F5"/>
    <w:rsid w:val="007509EC"/>
    <w:rsid w:val="00750DC9"/>
    <w:rsid w:val="00763D1C"/>
    <w:rsid w:val="00764E89"/>
    <w:rsid w:val="00765219"/>
    <w:rsid w:val="00772716"/>
    <w:rsid w:val="00775B90"/>
    <w:rsid w:val="00777AE3"/>
    <w:rsid w:val="00786AB3"/>
    <w:rsid w:val="00786E87"/>
    <w:rsid w:val="007871FC"/>
    <w:rsid w:val="00796488"/>
    <w:rsid w:val="007C2DB2"/>
    <w:rsid w:val="007C7D82"/>
    <w:rsid w:val="007D01E3"/>
    <w:rsid w:val="007D08B2"/>
    <w:rsid w:val="007E2BC6"/>
    <w:rsid w:val="0082499D"/>
    <w:rsid w:val="0082743E"/>
    <w:rsid w:val="00845AB0"/>
    <w:rsid w:val="0085001C"/>
    <w:rsid w:val="00854E44"/>
    <w:rsid w:val="00856506"/>
    <w:rsid w:val="00870C45"/>
    <w:rsid w:val="0088136E"/>
    <w:rsid w:val="0088512C"/>
    <w:rsid w:val="008C39A8"/>
    <w:rsid w:val="008D1DF1"/>
    <w:rsid w:val="009006FC"/>
    <w:rsid w:val="00902FDF"/>
    <w:rsid w:val="009408C0"/>
    <w:rsid w:val="00954B37"/>
    <w:rsid w:val="00956E51"/>
    <w:rsid w:val="009672BF"/>
    <w:rsid w:val="00982A88"/>
    <w:rsid w:val="00985498"/>
    <w:rsid w:val="009B0364"/>
    <w:rsid w:val="009B1CB5"/>
    <w:rsid w:val="009B2E69"/>
    <w:rsid w:val="009B4B3E"/>
    <w:rsid w:val="009B77DE"/>
    <w:rsid w:val="009D25FD"/>
    <w:rsid w:val="009F0ECE"/>
    <w:rsid w:val="00A00980"/>
    <w:rsid w:val="00A377C4"/>
    <w:rsid w:val="00A55F87"/>
    <w:rsid w:val="00A73B4A"/>
    <w:rsid w:val="00A953D0"/>
    <w:rsid w:val="00AB0AD6"/>
    <w:rsid w:val="00AB13FD"/>
    <w:rsid w:val="00AD39D1"/>
    <w:rsid w:val="00AE6404"/>
    <w:rsid w:val="00B15B05"/>
    <w:rsid w:val="00B304C3"/>
    <w:rsid w:val="00B517DC"/>
    <w:rsid w:val="00B51948"/>
    <w:rsid w:val="00B94205"/>
    <w:rsid w:val="00BA5C0F"/>
    <w:rsid w:val="00BB3492"/>
    <w:rsid w:val="00BC1919"/>
    <w:rsid w:val="00BD2E43"/>
    <w:rsid w:val="00BF2059"/>
    <w:rsid w:val="00BF3131"/>
    <w:rsid w:val="00C10267"/>
    <w:rsid w:val="00C16454"/>
    <w:rsid w:val="00C22D6D"/>
    <w:rsid w:val="00C308B7"/>
    <w:rsid w:val="00C3254F"/>
    <w:rsid w:val="00C326BB"/>
    <w:rsid w:val="00C52663"/>
    <w:rsid w:val="00C60E19"/>
    <w:rsid w:val="00C825E4"/>
    <w:rsid w:val="00CC0BA6"/>
    <w:rsid w:val="00CC50CE"/>
    <w:rsid w:val="00CC6694"/>
    <w:rsid w:val="00CC6CFE"/>
    <w:rsid w:val="00CE0E21"/>
    <w:rsid w:val="00CE7276"/>
    <w:rsid w:val="00D0409F"/>
    <w:rsid w:val="00D17150"/>
    <w:rsid w:val="00D20F68"/>
    <w:rsid w:val="00D2513A"/>
    <w:rsid w:val="00D3547E"/>
    <w:rsid w:val="00D41613"/>
    <w:rsid w:val="00D45C67"/>
    <w:rsid w:val="00D54241"/>
    <w:rsid w:val="00D55F56"/>
    <w:rsid w:val="00D64293"/>
    <w:rsid w:val="00D72055"/>
    <w:rsid w:val="00D74A8E"/>
    <w:rsid w:val="00D870C6"/>
    <w:rsid w:val="00DB19DA"/>
    <w:rsid w:val="00DB449B"/>
    <w:rsid w:val="00DC4AB0"/>
    <w:rsid w:val="00DD260A"/>
    <w:rsid w:val="00DD3C17"/>
    <w:rsid w:val="00DD56DA"/>
    <w:rsid w:val="00DF3888"/>
    <w:rsid w:val="00E03BE5"/>
    <w:rsid w:val="00E06393"/>
    <w:rsid w:val="00E2218D"/>
    <w:rsid w:val="00E2361B"/>
    <w:rsid w:val="00E31E62"/>
    <w:rsid w:val="00E37553"/>
    <w:rsid w:val="00E6245A"/>
    <w:rsid w:val="00E7297E"/>
    <w:rsid w:val="00E82235"/>
    <w:rsid w:val="00E967DD"/>
    <w:rsid w:val="00EA0DD4"/>
    <w:rsid w:val="00EB0033"/>
    <w:rsid w:val="00EB271A"/>
    <w:rsid w:val="00EC26AA"/>
    <w:rsid w:val="00F1684F"/>
    <w:rsid w:val="00F23D48"/>
    <w:rsid w:val="00F61ACF"/>
    <w:rsid w:val="00F65372"/>
    <w:rsid w:val="00F720EE"/>
    <w:rsid w:val="00FB65AD"/>
    <w:rsid w:val="00FB7ED5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4:defaultImageDpi w14:val="300"/>
  <w15:chartTrackingRefBased/>
  <w15:docId w15:val="{0E6E0F0C-F961-4CA5-BA13-E7DB2E4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odyText2">
    <w:name w:val="Body Text 2"/>
    <w:basedOn w:val="Normal"/>
    <w:pPr>
      <w:spacing w:before="80"/>
    </w:pPr>
    <w:rPr>
      <w:rFonts w:ascii="Arial" w:hAnsi="Arial"/>
      <w:sz w:val="15"/>
    </w:rPr>
  </w:style>
  <w:style w:type="paragraph" w:styleId="BalloonText">
    <w:name w:val="Balloon Text"/>
    <w:basedOn w:val="Normal"/>
    <w:semiHidden/>
    <w:rsid w:val="00114D6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23D4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g"/><Relationship Id="rId18" Type="http://schemas.openxmlformats.org/officeDocument/2006/relationships/image" Target="media/image50.jpg"/><Relationship Id="rId3" Type="http://schemas.openxmlformats.org/officeDocument/2006/relationships/settings" Target="settings.xml"/><Relationship Id="rId21" Type="http://schemas.openxmlformats.org/officeDocument/2006/relationships/image" Target="media/image70.jpeg"/><Relationship Id="rId7" Type="http://schemas.openxmlformats.org/officeDocument/2006/relationships/footer" Target="footer1.xml"/><Relationship Id="rId12" Type="http://schemas.openxmlformats.org/officeDocument/2006/relationships/image" Target="media/image20.jpeg"/><Relationship Id="rId17" Type="http://schemas.openxmlformats.org/officeDocument/2006/relationships/image" Target="media/image40.jpg"/><Relationship Id="rId2" Type="http://schemas.openxmlformats.org/officeDocument/2006/relationships/styles" Target="styles.xml"/><Relationship Id="rId16" Type="http://schemas.openxmlformats.org/officeDocument/2006/relationships/image" Target="media/image30.jp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image" Target="media/image10.jp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image" Target="media/image4.jp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4</cp:revision>
  <cp:lastPrinted>2017-08-25T20:40:00Z</cp:lastPrinted>
  <dcterms:created xsi:type="dcterms:W3CDTF">2018-04-20T18:51:00Z</dcterms:created>
  <dcterms:modified xsi:type="dcterms:W3CDTF">2018-04-24T15:08:00Z</dcterms:modified>
</cp:coreProperties>
</file>